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F350ED" w:rsidR="00F350ED" w:rsidTr="240004E9" w14:paraId="48583E48" w14:textId="77777777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:rsidRPr="00F350ED" w:rsidR="00A44A3B" w:rsidP="240004E9" w:rsidRDefault="000D5801" w14:paraId="3A4C46B8" w14:textId="4C9EE6D2">
            <w:pPr>
              <w:spacing w:before="0" w:after="0" w:line="240" w:lineRule="auto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ASC</w:t>
            </w:r>
            <w:r w:rsidRPr="240004E9" w:rsidR="009905DA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REPORT: </w:t>
            </w:r>
            <w:r w:rsidRPr="240004E9" w:rsidR="00F9640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Árnafjørður</w:t>
            </w:r>
            <w:r w:rsidRPr="240004E9" w:rsidR="00621340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/ </w:t>
            </w:r>
            <w:r w:rsidRPr="240004E9" w:rsidR="00484DC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20</w:t>
            </w:r>
            <w:r w:rsidRPr="240004E9" w:rsidR="00226AF3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240004E9" w:rsidR="6B46907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Pr="00F350ED" w:rsidR="00A44A3B" w:rsidP="00F350ED" w:rsidRDefault="00A35E0C" w14:paraId="1B41DA16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2631A05A" wp14:editId="58E16F44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7C5A2426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6E3E44B1" w14:paraId="44ABD5C4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2929B766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406D859E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6E3E44B1" w14:paraId="17E8C61A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0F34921A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D324A0" w14:paraId="6ED5B760" w14:textId="3619572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01-09-2020</w:t>
            </w:r>
          </w:p>
        </w:tc>
      </w:tr>
      <w:tr w:rsidRPr="00F350ED" w:rsidR="00F350ED" w:rsidTr="6E3E44B1" w14:paraId="04975B00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8D093B" w14:paraId="5804A065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CD63E1" w:rsidRDefault="0D868640" w14:paraId="448A316F" w14:textId="17DEFFE9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30-04-2024</w:t>
            </w:r>
          </w:p>
        </w:tc>
      </w:tr>
      <w:tr w:rsidRPr="00F350ED" w:rsidR="005C3E79" w:rsidTr="6E3E44B1" w14:paraId="0BD01593" w14:textId="77777777">
        <w:tc>
          <w:tcPr>
            <w:tcW w:w="4101" w:type="dxa"/>
            <w:shd w:val="clear" w:color="auto" w:fill="D3E5F6"/>
            <w:tcMar/>
          </w:tcPr>
          <w:p w:rsidRPr="00F350ED" w:rsidR="005C3E79" w:rsidP="00F350ED" w:rsidRDefault="005C3E79" w14:paraId="51B4328F" w14:textId="35412675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</w:t>
            </w:r>
          </w:p>
        </w:tc>
        <w:tc>
          <w:tcPr>
            <w:tcW w:w="1843" w:type="dxa"/>
            <w:shd w:val="clear" w:color="auto" w:fill="auto"/>
            <w:tcMar/>
          </w:tcPr>
          <w:p w:rsidR="005C3E79" w:rsidP="005B5A8A" w:rsidRDefault="005C3E79" w14:paraId="09047A2F" w14:textId="1012F2A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6E3E44B1" w14:paraId="74DB09AD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D8AC32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7E314D" w14:paraId="0F6D72D5" w14:textId="320BDB88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6E3E44B1" w:rsidR="43956B74">
              <w:rPr>
                <w:color w:val="072B62"/>
                <w:lang w:val="en-US"/>
              </w:rPr>
              <w:t>13</w:t>
            </w:r>
            <w:r w:rsidRPr="6E3E44B1" w:rsidR="5405F267">
              <w:rPr>
                <w:color w:val="072B62"/>
                <w:lang w:val="en-US"/>
              </w:rPr>
              <w:t>-11</w:t>
            </w:r>
            <w:r w:rsidRPr="6E3E44B1" w:rsidR="00A214E8">
              <w:rPr>
                <w:color w:val="072B62"/>
                <w:lang w:val="en-US"/>
              </w:rPr>
              <w:t>-2024</w:t>
            </w:r>
          </w:p>
        </w:tc>
      </w:tr>
      <w:tr w:rsidRPr="00F350ED" w:rsidR="00626E9C" w:rsidTr="6E3E44B1" w14:paraId="6FC65170" w14:textId="77777777">
        <w:tc>
          <w:tcPr>
            <w:tcW w:w="4101" w:type="dxa"/>
            <w:shd w:val="clear" w:color="auto" w:fill="D3E5F6"/>
            <w:tcMar/>
          </w:tcPr>
          <w:p w:rsidRPr="00F350ED" w:rsidR="00626E9C" w:rsidP="1498E2D5" w:rsidRDefault="005C3E79" w14:paraId="6AC3BCB1" w14:textId="06DD93CE">
            <w:pPr>
              <w:spacing w:before="0" w:after="0" w:line="360" w:lineRule="auto"/>
              <w:rPr>
                <w:b/>
                <w:bCs/>
                <w:color w:val="072B62"/>
                <w:sz w:val="22"/>
                <w:szCs w:val="22"/>
                <w:lang w:val="en-US"/>
              </w:rPr>
            </w:pPr>
            <w:r w:rsidRPr="1498E2D5">
              <w:rPr>
                <w:b/>
                <w:bCs/>
                <w:color w:val="072B62"/>
                <w:sz w:val="22"/>
                <w:szCs w:val="22"/>
                <w:lang w:val="en-US"/>
              </w:rPr>
              <w:t>U</w:t>
            </w:r>
            <w:r w:rsidRPr="1498E2D5" w:rsidR="00626E9C">
              <w:rPr>
                <w:b/>
                <w:bCs/>
                <w:color w:val="072B62"/>
                <w:sz w:val="22"/>
                <w:szCs w:val="22"/>
                <w:lang w:val="en-US"/>
              </w:rPr>
              <w:t xml:space="preserve">nexplained </w:t>
            </w:r>
            <w:r w:rsidRPr="1498E2D5" w:rsidR="250ED47D">
              <w:rPr>
                <w:b/>
                <w:bCs/>
                <w:color w:val="072B62"/>
                <w:sz w:val="22"/>
                <w:szCs w:val="22"/>
                <w:lang w:val="en-US"/>
              </w:rPr>
              <w:t>loss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1498E2D5" w:rsidRDefault="00626E9C" w14:paraId="722AD1FA" w14:textId="37F1F6E8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262F2C00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240004E9" w14:paraId="4D0C7854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</w:tcPr>
          <w:p w:rsidRPr="00F350ED" w:rsidR="00756EEE" w:rsidP="00F350ED" w:rsidRDefault="00756EEE" w14:paraId="7AB7CEA5" w14:textId="104D69F4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D3445A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56EEE" w:rsidP="00F350ED" w:rsidRDefault="00756EEE" w14:paraId="787F7731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240004E9" w14:paraId="383EC47A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79723A" w14:paraId="72710D26" w14:textId="24BA3F7B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532363D7" w14:paraId="76125473" w14:textId="5ADE35F8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240004E9"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240004E9" w14:paraId="296D499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5B044A2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A868BD" w14:paraId="4E9E4942" w14:textId="3561E248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240004E9" w14:paraId="089A03EF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60ABD1F5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F9640C" w14:paraId="3AA28A22" w14:textId="4BB00F9B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1795A98A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042DF75D" w14:paraId="4673EBAC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6395D21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5A8EC90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3C87F2A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42DF75D" w14:paraId="6E976357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824EF83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C05601C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2545051D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3E1F596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42DF75D" w14:paraId="5CE5907A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31AB3D5F" w14:paraId="40CAF75E" w14:textId="047C9EC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31AB3D5F" w14:paraId="4580A73E" w14:textId="1221516E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6D2412" w:rsidRDefault="00C10EEA" w14:paraId="739CC40C" w14:textId="54EB0DF1">
            <w:pPr>
              <w:spacing w:before="0" w:after="0" w:line="360" w:lineRule="auto"/>
              <w:jc w:val="center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9F6746" w:rsidRDefault="00C10EEA" w14:paraId="6019E7FC" w14:textId="4ADF23F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42DF75D" w14:paraId="3DBB7064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6DE481A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724F65C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6B01138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2356385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232EF" w:rsidTr="042DF75D" w14:paraId="2F4030D5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="009232EF" w:rsidP="00F350ED" w:rsidRDefault="009232EF" w14:paraId="5AD3748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232EF" w:rsidP="00F350ED" w:rsidRDefault="009232EF" w14:paraId="7D2B6FA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232EF" w:rsidP="00F350ED" w:rsidRDefault="009232EF" w14:paraId="06686F5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232EF" w:rsidP="00F350ED" w:rsidRDefault="009232EF" w14:paraId="6F83D2F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4C9E27BB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2ECFDB00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6A670E4B" w14:textId="16025995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D3445A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E9C3987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1A57A133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6A1D1534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7114EB0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E049EE9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2513CE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19AC8F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B3483B" w:rsidTr="00F350ED" w14:paraId="69698C7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A868BD" w14:paraId="78C36BCA" w14:textId="1EC6D7E5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A868BD" w14:paraId="7C0B26E8" w14:textId="2B90B2A6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52E07C4E" w14:textId="3D121AF4">
            <w:pPr>
              <w:spacing w:before="0" w:after="0" w:line="24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090D9714" w14:textId="0732A5D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B3483B" w:rsidTr="00A220AD" w14:paraId="3E85447E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113EA5E6" w14:textId="3805863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2B6F14EA" w14:textId="31C39A5C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5F821CDD" w14:textId="31EB7A67">
            <w:pPr>
              <w:spacing w:before="0" w:after="0" w:line="24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1D9A2B8B" w14:textId="23FA86F2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B3483B" w:rsidTr="00F350ED" w14:paraId="2AE0DEB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="00B3483B" w:rsidP="00B3483B" w:rsidRDefault="00B3483B" w14:paraId="19A17D2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634BF44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73E7F65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B3483B" w:rsidP="00B3483B" w:rsidRDefault="00B3483B" w14:paraId="24E2C65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0FCDC34B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53A2BEF0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63C9C46C" w14:textId="164902E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D3445A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E815B9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6459D284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2583E14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4F66C77F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35003764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7D71E2" w:rsidR="00F350ED" w:rsidTr="00F350ED" w14:paraId="6AFF847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6136DB" w14:paraId="64EDEDF7" w14:textId="3BCA1F5C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CA4287" w14:paraId="16CEF8AC" w14:textId="0C749A18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D268D18" w14:textId="3748D09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7D71E2" w:rsidR="00F350ED" w:rsidTr="00F350ED" w14:paraId="767EC0D3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788E22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0957E83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0C74C38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7D71E2" w:rsidR="00F350ED" w:rsidTr="00F350ED" w14:paraId="39E39ED6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77B85F3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772A289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763C75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6C515B18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pPr w:leftFromText="180" w:rightFromText="180" w:vertAnchor="text" w:tblpY="1"/>
        <w:tblOverlap w:val="never"/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2018"/>
        <w:gridCol w:w="1814"/>
        <w:gridCol w:w="1724"/>
        <w:gridCol w:w="3450"/>
      </w:tblGrid>
      <w:tr w:rsidRPr="00F350ED" w:rsidR="009352CD" w:rsidTr="6E3E44B1" w14:paraId="582DE522" w14:textId="62359E13">
        <w:tc>
          <w:tcPr>
            <w:tcW w:w="3832" w:type="dxa"/>
            <w:gridSpan w:val="2"/>
            <w:shd w:val="clear" w:color="auto" w:fill="072B62"/>
            <w:tcMar/>
            <w:vAlign w:val="center"/>
          </w:tcPr>
          <w:p w:rsidRPr="00F350ED" w:rsidR="009352CD" w:rsidP="0020639A" w:rsidRDefault="009352CD" w14:paraId="0820A26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724" w:type="dxa"/>
            <w:shd w:val="clear" w:color="auto" w:fill="072B62"/>
            <w:tcMar/>
            <w:vAlign w:val="center"/>
          </w:tcPr>
          <w:p w:rsidRPr="00F350ED" w:rsidR="009352CD" w:rsidP="0020639A" w:rsidRDefault="009352CD" w14:paraId="6702240D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  <w:tcMar/>
          </w:tcPr>
          <w:p w:rsidRPr="00F350ED" w:rsidR="009352CD" w:rsidP="0020639A" w:rsidRDefault="009352CD" w14:paraId="3DFE2661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9352CD" w:rsidTr="6E3E44B1" w14:paraId="06623AEF" w14:textId="5A132B28">
        <w:tc>
          <w:tcPr>
            <w:tcW w:w="3832" w:type="dxa"/>
            <w:gridSpan w:val="2"/>
            <w:shd w:val="clear" w:color="auto" w:fill="D3E5F6"/>
            <w:tcMar/>
          </w:tcPr>
          <w:p w:rsidRPr="00F350ED" w:rsidR="009352CD" w:rsidP="0020639A" w:rsidRDefault="009352CD" w14:paraId="73BC1E1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Suspicious Unidentifiable transmissible agent</w:t>
            </w:r>
          </w:p>
        </w:tc>
        <w:tc>
          <w:tcPr>
            <w:tcW w:w="1724" w:type="dxa"/>
            <w:shd w:val="clear" w:color="auto" w:fill="auto"/>
            <w:tcMar/>
          </w:tcPr>
          <w:p w:rsidRPr="00F350ED" w:rsidR="009352CD" w:rsidP="0020639A" w:rsidRDefault="009352CD" w14:paraId="12DB694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  <w:tcMar/>
          </w:tcPr>
          <w:p w:rsidR="009352CD" w:rsidP="0020639A" w:rsidRDefault="009352CD" w14:paraId="2C6B882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352CD" w:rsidTr="6E3E44B1" w14:paraId="541D6023" w14:textId="34532C37">
        <w:tc>
          <w:tcPr>
            <w:tcW w:w="3832" w:type="dxa"/>
            <w:gridSpan w:val="2"/>
            <w:shd w:val="clear" w:color="auto" w:fill="D3E5F6"/>
            <w:tcMar/>
          </w:tcPr>
          <w:p w:rsidRPr="00F350ED" w:rsidR="009352CD" w:rsidP="0020639A" w:rsidRDefault="009352CD" w14:paraId="017BA584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lastRenderedPageBreak/>
              <w:t>Detection of OIE – notifiable disease</w:t>
            </w:r>
          </w:p>
        </w:tc>
        <w:tc>
          <w:tcPr>
            <w:tcW w:w="1724" w:type="dxa"/>
            <w:shd w:val="clear" w:color="auto" w:fill="auto"/>
            <w:tcMar/>
          </w:tcPr>
          <w:p w:rsidRPr="00F350ED" w:rsidR="009352CD" w:rsidP="0020639A" w:rsidRDefault="009352CD" w14:paraId="7F895F6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  <w:tcMar/>
          </w:tcPr>
          <w:p w:rsidR="009352CD" w:rsidP="0020639A" w:rsidRDefault="009352CD" w14:paraId="75D410F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352CD" w:rsidTr="6E3E44B1" w14:paraId="73EF6775" w14:textId="639BF5E0">
        <w:tc>
          <w:tcPr>
            <w:tcW w:w="3832" w:type="dxa"/>
            <w:gridSpan w:val="2"/>
            <w:shd w:val="clear" w:color="auto" w:fill="D3E5F6"/>
            <w:tcMar/>
          </w:tcPr>
          <w:p w:rsidRPr="00F350ED" w:rsidR="009352CD" w:rsidP="0020639A" w:rsidRDefault="009352CD" w14:paraId="05FDF7CF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724" w:type="dxa"/>
            <w:shd w:val="clear" w:color="auto" w:fill="auto"/>
            <w:tcMar/>
          </w:tcPr>
          <w:p w:rsidR="009352CD" w:rsidP="0020639A" w:rsidRDefault="009352CD" w14:paraId="7B18728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50" w:type="dxa"/>
            <w:tcMar/>
          </w:tcPr>
          <w:p w:rsidR="009352CD" w:rsidP="0020639A" w:rsidRDefault="009352CD" w14:paraId="71346EE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9352CD" w:rsidTr="6E3E44B1" w14:paraId="04D2052B" w14:textId="038FC700">
        <w:tc>
          <w:tcPr>
            <w:tcW w:w="2018" w:type="dxa"/>
            <w:shd w:val="clear" w:color="auto" w:fill="072B62"/>
            <w:tcMar/>
            <w:vAlign w:val="center"/>
          </w:tcPr>
          <w:p w:rsidRPr="00F350ED" w:rsidR="009352CD" w:rsidP="0020639A" w:rsidRDefault="009352CD" w14:paraId="4260E46C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538" w:type="dxa"/>
            <w:gridSpan w:val="2"/>
            <w:shd w:val="clear" w:color="auto" w:fill="072B62"/>
            <w:tcMar/>
            <w:vAlign w:val="center"/>
          </w:tcPr>
          <w:p w:rsidRPr="00F350ED" w:rsidR="009352CD" w:rsidP="0020639A" w:rsidRDefault="009352CD" w14:paraId="1A27D2E3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  <w:tcMar/>
          </w:tcPr>
          <w:p w:rsidRPr="00F350ED" w:rsidR="009352CD" w:rsidP="0020639A" w:rsidRDefault="009352CD" w14:paraId="3DD20346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9A290F" w:rsidR="009352CD" w:rsidTr="6E3E44B1" w14:paraId="7A340851" w14:textId="3CD457B7">
        <w:tc>
          <w:tcPr>
            <w:tcW w:w="2018" w:type="dxa"/>
            <w:shd w:val="clear" w:color="auto" w:fill="D3E5F6"/>
            <w:tcMar/>
            <w:vAlign w:val="center"/>
          </w:tcPr>
          <w:p w:rsidRPr="00F350ED" w:rsidR="009352CD" w:rsidP="009352CD" w:rsidRDefault="009352CD" w14:paraId="081CE6AA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Date</w:t>
            </w:r>
          </w:p>
        </w:tc>
        <w:tc>
          <w:tcPr>
            <w:tcW w:w="3538" w:type="dxa"/>
            <w:gridSpan w:val="2"/>
            <w:shd w:val="clear" w:color="auto" w:fill="D3E5F6"/>
            <w:tcMar/>
            <w:vAlign w:val="center"/>
          </w:tcPr>
          <w:p w:rsidRPr="00F350ED" w:rsidR="009352CD" w:rsidP="009352CD" w:rsidRDefault="009352CD" w14:paraId="57C9C965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9352CD" w:rsidP="009352CD" w:rsidRDefault="009352CD" w14:paraId="73400606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450" w:type="dxa"/>
            <w:shd w:val="clear" w:color="auto" w:fill="D3E5F6"/>
            <w:tcMar/>
            <w:vAlign w:val="center"/>
          </w:tcPr>
          <w:p w:rsidRPr="00F350ED" w:rsidR="009352CD" w:rsidP="009352CD" w:rsidRDefault="009352CD" w14:paraId="0BB9CE82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9352CD" w:rsidP="009352CD" w:rsidRDefault="009352CD" w14:paraId="3935E5AB" w14:textId="7B046788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</w:t>
            </w:r>
            <w:r>
              <w:rPr>
                <w:b/>
                <w:color w:val="072B62"/>
                <w:sz w:val="16"/>
                <w:lang w:val="en-US"/>
              </w:rPr>
              <w:t>otile</w:t>
            </w:r>
            <w:r w:rsidRPr="00F350ED">
              <w:rPr>
                <w:b/>
                <w:color w:val="072B62"/>
                <w:sz w:val="16"/>
                <w:lang w:val="en-US"/>
              </w:rPr>
              <w:t>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</w:tr>
      <w:tr w:rsidRPr="009A290F" w:rsidR="009352CD" w:rsidTr="6E3E44B1" w14:paraId="17757486" w14:textId="63B890F5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392FFA3F" w14:textId="064331E4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009352CD" w:rsidRDefault="009352CD" w14:paraId="00A00F3E" w14:textId="5ADD9AAB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3A9DFDEA" w14:textId="77777777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</w:tr>
      <w:tr w:rsidRPr="00A214E8" w:rsidR="009352CD" w:rsidTr="6E3E44B1" w14:paraId="4B7C6647" w14:textId="5A22DDF6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A214E8" w14:paraId="1003F899" w14:textId="3C2787B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A214E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03-05-2024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8D58D1" w14:paraId="0364C23E" w14:textId="5B2FF87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8D58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8D58D1" w14:paraId="06AA0C0C" w14:textId="2C2D5EF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008D58D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</w:tr>
      <w:tr w:rsidRPr="00A214E8" w:rsidR="009352CD" w:rsidTr="6E3E44B1" w14:paraId="295A0BB6" w14:textId="449CEE7E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590051" w14:paraId="7E6C9841" w14:textId="1B88A7B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5900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17-05-2024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590051" w14:paraId="2719F1B2" w14:textId="195F249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5900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590051" w14:paraId="53763236" w14:textId="14443A1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005900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</w:tr>
      <w:tr w:rsidRPr="00A214E8" w:rsidR="009352CD" w:rsidTr="6E3E44B1" w14:paraId="4C7ED01B" w14:textId="787124AB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816727" w14:paraId="7E801AFB" w14:textId="5ACDE1C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8167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24-05-2024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816727" w14:paraId="13981588" w14:textId="4A4CEB4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8167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816727" w14:paraId="2798B945" w14:textId="176745C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008167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</w:tr>
      <w:tr w:rsidRPr="00A214E8" w:rsidR="009352CD" w:rsidTr="6E3E44B1" w14:paraId="565AFFFB" w14:textId="29085D5E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57575F" w14:paraId="38028383" w14:textId="49813EA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5757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31-05-2024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475E9" w14:paraId="537BFB0D" w14:textId="3FD9981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9475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9475E9" w14:paraId="40F295B2" w14:textId="3759147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009475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0,01</w:t>
            </w:r>
          </w:p>
        </w:tc>
      </w:tr>
      <w:tr w:rsidRPr="00A214E8" w:rsidR="009352CD" w:rsidTr="6E3E44B1" w14:paraId="74C3215F" w14:textId="3565B07F">
        <w:tc>
          <w:tcPr>
            <w:tcW w:w="2018" w:type="dxa"/>
            <w:shd w:val="clear" w:color="auto" w:fill="auto"/>
            <w:tcMar/>
          </w:tcPr>
          <w:p w:rsidRPr="00617F41" w:rsidR="009352CD" w:rsidP="7E503192" w:rsidRDefault="00D3445A" w14:paraId="7C1B2D5A" w14:textId="2C98DB1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00D344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07-06-2024</w:t>
            </w: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7E503192" w:rsidRDefault="00D3445A" w14:paraId="39A7C87C" w14:textId="17343D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00D344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D3445A" w14:paraId="1930C205" w14:textId="4DF958D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7E503192" w:rsidR="00D344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0,00</w:t>
            </w:r>
          </w:p>
        </w:tc>
      </w:tr>
      <w:tr w:rsidRPr="00A214E8" w:rsidR="009352CD" w:rsidTr="6E3E44B1" w14:paraId="56B8A23C" w14:textId="7E8FF109">
        <w:tc>
          <w:tcPr>
            <w:tcW w:w="2018" w:type="dxa"/>
            <w:shd w:val="clear" w:color="auto" w:fill="auto"/>
            <w:tcMar/>
          </w:tcPr>
          <w:p w:rsidRPr="00617F41" w:rsidR="009352CD" w:rsidP="7E503192" w:rsidRDefault="00811255" w14:paraId="7CE44207" w14:textId="7CDA9A0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008112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14-06-2024</w:t>
            </w: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7E503192" w:rsidRDefault="00811255" w14:paraId="5BC604F2" w14:textId="0770392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008112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6E275C" w14:paraId="731EE173" w14:textId="3DB45B1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7E503192" w:rsidR="006E27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0,01</w:t>
            </w:r>
          </w:p>
        </w:tc>
      </w:tr>
      <w:tr w:rsidRPr="00A214E8" w:rsidR="009352CD" w:rsidTr="6E3E44B1" w14:paraId="3D4EC8FB" w14:textId="02BBEA4C">
        <w:tc>
          <w:tcPr>
            <w:tcW w:w="2018" w:type="dxa"/>
            <w:shd w:val="clear" w:color="auto" w:fill="auto"/>
            <w:tcMar/>
            <w:vAlign w:val="bottom"/>
          </w:tcPr>
          <w:p w:rsidRPr="00F25006" w:rsidR="009352CD" w:rsidP="7E503192" w:rsidRDefault="0079310D" w14:paraId="0434CE56" w14:textId="5B6B046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E503192" w:rsidR="0079310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19-06-2024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F25006" w:rsidR="009352CD" w:rsidP="7E503192" w:rsidRDefault="0079310D" w14:paraId="78DC7A5A" w14:textId="0484FFE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E503192" w:rsidR="0079310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0,00</w:t>
            </w:r>
          </w:p>
        </w:tc>
        <w:tc>
          <w:tcPr>
            <w:tcW w:w="3450" w:type="dxa"/>
            <w:tcMar/>
          </w:tcPr>
          <w:p w:rsidRPr="00F25006" w:rsidR="009352CD" w:rsidP="7E503192" w:rsidRDefault="0009283D" w14:paraId="7E182046" w14:textId="3A41990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E503192" w:rsidR="000928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0,05</w:t>
            </w:r>
          </w:p>
        </w:tc>
      </w:tr>
      <w:tr w:rsidRPr="00A214E8" w:rsidR="009352CD" w:rsidTr="6E3E44B1" w14:paraId="65603612" w14:textId="7E9B263F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A290F" w14:paraId="12810972" w14:textId="41BDE4F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9A29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26-06-2024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6255F" w14:paraId="7B542018" w14:textId="0079CDE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009625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96255F" w14:paraId="211749BB" w14:textId="2D82E51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009625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0,12</w:t>
            </w:r>
          </w:p>
        </w:tc>
      </w:tr>
      <w:tr w:rsidRPr="00A214E8" w:rsidR="009352CD" w:rsidTr="6E3E44B1" w14:paraId="68FD3A65" w14:textId="157454BE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352CD" w14:paraId="37074C65" w14:textId="55E8010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2C9983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03-07-2024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352CD" w14:paraId="2E0AA233" w14:textId="030F683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2C9983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0,00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2AE3AD47" w14:textId="36663C1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2C99831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0,06</w:t>
            </w:r>
          </w:p>
        </w:tc>
      </w:tr>
      <w:tr w:rsidRPr="00A214E8" w:rsidR="009352CD" w:rsidTr="6E3E44B1" w14:paraId="66661454" w14:textId="7B7B55BB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352CD" w14:paraId="55B6138D" w14:textId="26C1FC5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1469ED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10-07-2024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352CD" w14:paraId="4518E06A" w14:textId="38D8C98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1469ED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0,03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4594D813" w14:textId="3782B4D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1469ED5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0,19</w:t>
            </w:r>
          </w:p>
        </w:tc>
      </w:tr>
      <w:tr w:rsidRPr="00A214E8" w:rsidR="009352CD" w:rsidTr="6E3E44B1" w14:paraId="44C6CBCB" w14:textId="7A323587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352CD" w14:paraId="7526C1D7" w14:textId="3642763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2D5974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17-07-2024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352CD" w14:paraId="6AE74173" w14:textId="198AAB5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2D5974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0,03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733C7A12" w14:textId="2436B34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2D5974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0,23</w:t>
            </w:r>
          </w:p>
        </w:tc>
      </w:tr>
      <w:tr w:rsidRPr="00A214E8" w:rsidR="009352CD" w:rsidTr="6E3E44B1" w14:paraId="4C43D6B5" w14:textId="7223F275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352CD" w14:paraId="1984FDB2" w14:textId="7F57697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6304341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27-07-2024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352CD" w14:paraId="1E054C10" w14:textId="45A25BF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7E503192" w:rsidR="6304341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0,06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68195E53" w14:textId="244BF82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7E503192" w:rsidR="6304341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0,11</w:t>
            </w:r>
          </w:p>
        </w:tc>
      </w:tr>
      <w:tr w:rsidRPr="00A214E8" w:rsidR="009352CD" w:rsidTr="6E3E44B1" w14:paraId="5C13507A" w14:textId="30447EAE">
        <w:tc>
          <w:tcPr>
            <w:tcW w:w="2018" w:type="dxa"/>
            <w:shd w:val="clear" w:color="auto" w:fill="auto"/>
            <w:tcMar/>
          </w:tcPr>
          <w:p w:rsidRPr="00617F41" w:rsidR="009352CD" w:rsidP="7E503192" w:rsidRDefault="009352CD" w14:paraId="6190AFE0" w14:textId="597DDA9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144EAF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02-08-2024</w:t>
            </w: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7E503192" w:rsidRDefault="009352CD" w14:paraId="06B80137" w14:textId="221C5B9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144EAF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0,10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4EBC9B99" w14:textId="10C2797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7E503192" w:rsidR="144EAF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0,13</w:t>
            </w:r>
          </w:p>
        </w:tc>
      </w:tr>
      <w:tr w:rsidRPr="00A214E8" w:rsidR="009352CD" w:rsidTr="6E3E44B1" w14:paraId="3754A15C" w14:textId="34AA13E0">
        <w:tc>
          <w:tcPr>
            <w:tcW w:w="2018" w:type="dxa"/>
            <w:shd w:val="clear" w:color="auto" w:fill="auto"/>
            <w:tcMar/>
          </w:tcPr>
          <w:p w:rsidRPr="00617F41" w:rsidR="009352CD" w:rsidP="7E503192" w:rsidRDefault="009352CD" w14:paraId="6C034CAE" w14:textId="76CDA35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2693D39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  <w:r w:rsidRPr="7E503192" w:rsidR="37CFDD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4-08-2024</w:t>
            </w: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7E503192" w:rsidRDefault="009352CD" w14:paraId="55A1B2C9" w14:textId="00C8295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7E503192" w:rsidR="37CFDD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0,06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7BC9434D" w14:textId="5DB0D17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7E503192" w:rsidR="37CFDD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0,09</w:t>
            </w:r>
          </w:p>
        </w:tc>
      </w:tr>
      <w:tr w:rsidRPr="00A214E8" w:rsidR="009352CD" w:rsidTr="6E3E44B1" w14:paraId="536E05D7" w14:textId="7327D363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7E503192" w:rsidRDefault="009352CD" w14:paraId="44BF262E" w14:textId="49D1417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45F00E45" w:rsidR="4F819C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28-08-2024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7E503192" w:rsidRDefault="009352CD" w14:paraId="742891CB" w14:textId="6AA6BEC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45F00E45" w:rsidR="4F819C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0,07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59E564E4" w14:textId="6106711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45F00E45" w:rsidR="4F819C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0,08</w:t>
            </w:r>
          </w:p>
        </w:tc>
      </w:tr>
      <w:tr w:rsidRPr="00A214E8" w:rsidR="009352CD" w:rsidTr="6E3E44B1" w14:paraId="2616ACA5" w14:textId="505C5645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7E503192" w:rsidRDefault="009352CD" w14:paraId="3EE2F4ED" w14:textId="6F24DBF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3EAEF45A" w:rsidR="714577A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11-09-2024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7E503192" w:rsidRDefault="009352CD" w14:paraId="23DB108D" w14:textId="4893F35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3EAEF45A" w:rsidR="714577A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0,09</w:t>
            </w:r>
          </w:p>
        </w:tc>
        <w:tc>
          <w:tcPr>
            <w:tcW w:w="3450" w:type="dxa"/>
            <w:tcMar/>
          </w:tcPr>
          <w:p w:rsidRPr="00A214E8" w:rsidR="009352CD" w:rsidP="7E503192" w:rsidRDefault="009352CD" w14:paraId="01666DEF" w14:textId="3DFA821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3EAEF45A" w:rsidR="714577A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0,25</w:t>
            </w:r>
          </w:p>
        </w:tc>
      </w:tr>
      <w:tr w:rsidRPr="00A214E8" w:rsidR="009352CD" w:rsidTr="6E3E44B1" w14:paraId="466C8097" w14:textId="51942DA2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3B520D06" w:rsidRDefault="009352CD" w14:paraId="4EE9EAFD" w14:textId="0D7447A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3B520D06" w:rsidR="48DCB2F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25-09-2024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3B520D06" w:rsidRDefault="009352CD" w14:paraId="7EE8DCD3" w14:textId="79FF0EC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3B520D06" w:rsidR="48DCB2F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0,15</w:t>
            </w:r>
          </w:p>
        </w:tc>
        <w:tc>
          <w:tcPr>
            <w:tcW w:w="3450" w:type="dxa"/>
            <w:tcMar/>
          </w:tcPr>
          <w:p w:rsidRPr="00A214E8" w:rsidR="009352CD" w:rsidP="3B520D06" w:rsidRDefault="009352CD" w14:paraId="3CA78874" w14:textId="6590CC9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3B520D06" w:rsidR="48DCB2F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0,68</w:t>
            </w:r>
          </w:p>
        </w:tc>
      </w:tr>
      <w:tr w:rsidRPr="00A214E8" w:rsidR="009352CD" w:rsidTr="6E3E44B1" w14:paraId="1FECC1E0" w14:textId="022A9EF7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54155785" w:rsidRDefault="009352CD" w14:paraId="7EA36F7F" w14:textId="2D9B802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54155785" w:rsidR="5ED4DC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02-10-2024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2C17A783" w:rsidRDefault="009352CD" w14:paraId="5EF96035" w14:textId="4C4E106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2C17A783" w:rsidR="5ED4DC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0,39</w:t>
            </w:r>
          </w:p>
        </w:tc>
        <w:tc>
          <w:tcPr>
            <w:tcW w:w="3450" w:type="dxa"/>
            <w:tcMar/>
          </w:tcPr>
          <w:p w:rsidRPr="00A214E8" w:rsidR="009352CD" w:rsidP="2C17A783" w:rsidRDefault="009352CD" w14:paraId="38210E85" w14:textId="69C7FF6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2C17A783" w:rsidR="5ED4DCF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0,34</w:t>
            </w:r>
          </w:p>
        </w:tc>
      </w:tr>
      <w:tr w:rsidRPr="00A214E8" w:rsidR="009352CD" w:rsidTr="6E3E44B1" w14:paraId="7DEF1372" w14:textId="6736E546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54155785" w:rsidRDefault="009352CD" w14:paraId="11068217" w14:textId="69FC1C0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54155785" w:rsidR="0636DE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16-10-2024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21E5D0CE" w:rsidRDefault="009352CD" w14:paraId="41B95498" w14:textId="79A2CD7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21E5D0CE" w:rsidR="0636DE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0,13</w:t>
            </w:r>
          </w:p>
        </w:tc>
        <w:tc>
          <w:tcPr>
            <w:tcW w:w="3450" w:type="dxa"/>
            <w:tcMar/>
          </w:tcPr>
          <w:p w:rsidRPr="00A214E8" w:rsidR="009352CD" w:rsidP="21E5D0CE" w:rsidRDefault="009352CD" w14:paraId="4006A0EC" w14:textId="2988F70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 w:eastAsia="da-DK"/>
              </w:rPr>
            </w:pPr>
            <w:r w:rsidRPr="21E5D0CE" w:rsidR="0636DE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0,01</w:t>
            </w:r>
          </w:p>
        </w:tc>
      </w:tr>
      <w:tr w:rsidRPr="00A214E8" w:rsidR="009352CD" w:rsidTr="6E3E44B1" w14:paraId="20C942E8" w14:textId="59584630">
        <w:tc>
          <w:tcPr>
            <w:tcW w:w="2018" w:type="dxa"/>
            <w:shd w:val="clear" w:color="auto" w:fill="auto"/>
            <w:tcMar/>
          </w:tcPr>
          <w:p w:rsidRPr="00617F41" w:rsidR="009352CD" w:rsidP="54155785" w:rsidRDefault="009352CD" w14:paraId="4FD8B15B" w14:textId="5D32433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54155785" w:rsidR="5BF6F2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30-10-2024</w:t>
            </w: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9352CD" w:rsidP="54155785" w:rsidRDefault="009352CD" w14:paraId="4718E300" w14:textId="3625EF6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54155785" w:rsidR="5BF6F2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0,30</w:t>
            </w:r>
          </w:p>
        </w:tc>
        <w:tc>
          <w:tcPr>
            <w:tcW w:w="3450" w:type="dxa"/>
            <w:tcMar/>
          </w:tcPr>
          <w:p w:rsidRPr="00A214E8" w:rsidR="009352CD" w:rsidP="54155785" w:rsidRDefault="009352CD" w14:paraId="2A899214" w14:textId="593E9FF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54155785" w:rsidR="5BF6F2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0,63</w:t>
            </w:r>
          </w:p>
        </w:tc>
      </w:tr>
      <w:tr w:rsidRPr="00A214E8" w:rsidR="009352CD" w:rsidTr="6E3E44B1" w14:paraId="3BF33E14" w14:textId="7AB5DFA8">
        <w:tc>
          <w:tcPr>
            <w:tcW w:w="2018" w:type="dxa"/>
            <w:shd w:val="clear" w:color="auto" w:fill="auto"/>
            <w:tcMar/>
            <w:vAlign w:val="center"/>
          </w:tcPr>
          <w:p w:rsidRPr="00617F41" w:rsidR="009352CD" w:rsidP="22A00741" w:rsidRDefault="009352CD" w14:paraId="15887F6E" w14:textId="25B30AD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22A00741" w:rsidR="3024F6C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06-11-2024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center"/>
          </w:tcPr>
          <w:p w:rsidRPr="00617F41" w:rsidR="009352CD" w:rsidP="22A00741" w:rsidRDefault="009352CD" w14:paraId="308D689E" w14:textId="5C009EE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US"/>
              </w:rPr>
            </w:pPr>
            <w:r w:rsidRPr="22A00741" w:rsidR="3024F6C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0,20</w:t>
            </w:r>
          </w:p>
        </w:tc>
        <w:tc>
          <w:tcPr>
            <w:tcW w:w="3450" w:type="dxa"/>
            <w:tcMar/>
            <w:vAlign w:val="center"/>
          </w:tcPr>
          <w:p w:rsidRPr="00A214E8" w:rsidR="009352CD" w:rsidP="22A00741" w:rsidRDefault="009352CD" w14:paraId="2E521A6E" w14:textId="69FE8A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0"/>
                <w:szCs w:val="20"/>
                <w:lang w:val="en-GB"/>
              </w:rPr>
            </w:pPr>
            <w:r w:rsidRPr="22A00741" w:rsidR="3024F6C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/>
              </w:rPr>
              <w:t>0,38</w:t>
            </w:r>
          </w:p>
        </w:tc>
      </w:tr>
      <w:tr w:rsidRPr="00A214E8" w:rsidR="009352CD" w:rsidTr="6E3E44B1" w14:paraId="7C9BE45D" w14:textId="1ECCC51B">
        <w:tc>
          <w:tcPr>
            <w:tcW w:w="2018" w:type="dxa"/>
            <w:shd w:val="clear" w:color="auto" w:fill="auto"/>
            <w:tcMar/>
            <w:vAlign w:val="bottom"/>
          </w:tcPr>
          <w:p w:rsidRPr="00A214E8" w:rsidR="009352CD" w:rsidP="7E503192" w:rsidRDefault="009352CD" w14:paraId="55C8C530" w14:textId="1F1A750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6E3E44B1" w:rsidR="6609F44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13-11-2024</w:t>
            </w: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9352CD" w:rsidP="7E503192" w:rsidRDefault="009352CD" w14:paraId="1241AD23" w14:textId="435F9F56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6E3E44B1" w:rsidR="6609F44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0,36</w:t>
            </w:r>
          </w:p>
        </w:tc>
        <w:tc>
          <w:tcPr>
            <w:tcW w:w="3450" w:type="dxa"/>
            <w:tcMar/>
            <w:vAlign w:val="bottom"/>
          </w:tcPr>
          <w:p w:rsidRPr="00A214E8" w:rsidR="009352CD" w:rsidP="7E503192" w:rsidRDefault="009352CD" w14:paraId="30B259CD" w14:textId="2AD2D5B2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  <w:lang w:val="en-GB" w:eastAsia="da-DK"/>
              </w:rPr>
            </w:pPr>
            <w:r w:rsidRPr="6E3E44B1" w:rsidR="6609F44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GB" w:eastAsia="da-DK"/>
              </w:rPr>
              <w:t>1,69</w:t>
            </w:r>
          </w:p>
        </w:tc>
      </w:tr>
      <w:tr w:rsidRPr="00A214E8" w:rsidR="00825B3F" w:rsidTr="6E3E44B1" w14:paraId="4525125D" w14:textId="452BE1C4">
        <w:tc>
          <w:tcPr>
            <w:tcW w:w="2018" w:type="dxa"/>
            <w:shd w:val="clear" w:color="auto" w:fill="auto"/>
            <w:tcMar/>
          </w:tcPr>
          <w:p w:rsidRPr="00617F41" w:rsidR="00825B3F" w:rsidP="240004E9" w:rsidRDefault="00825B3F" w14:paraId="62DDDED8" w14:textId="4BD14553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825B3F" w:rsidP="240004E9" w:rsidRDefault="00825B3F" w14:paraId="74BB0112" w14:textId="0F5AD91F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825B3F" w:rsidP="240004E9" w:rsidRDefault="00825B3F" w14:paraId="3F81034E" w14:textId="5234D89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Pr="00A214E8" w:rsidR="009352CD" w:rsidTr="6E3E44B1" w14:paraId="5DB9D060" w14:textId="53689EC7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3CC07078" w14:textId="68235AD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3DA77ED7" w14:textId="1B63EFA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6FA01128" w14:textId="0F5D9BB9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FE302B" w:rsidTr="6E3E44B1" w14:paraId="027F3FA8" w14:textId="6ABF15B4">
        <w:tc>
          <w:tcPr>
            <w:tcW w:w="2018" w:type="dxa"/>
            <w:shd w:val="clear" w:color="auto" w:fill="auto"/>
            <w:tcMar/>
            <w:vAlign w:val="bottom"/>
          </w:tcPr>
          <w:p w:rsidRPr="00A214E8" w:rsidR="00FE302B" w:rsidP="240004E9" w:rsidRDefault="00FE302B" w14:paraId="5DFB67F1" w14:textId="248ADC46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00FE302B" w:rsidP="240004E9" w:rsidRDefault="00FE302B" w14:paraId="10CF79C5" w14:textId="6055689E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  <w:tcMar/>
            <w:vAlign w:val="bottom"/>
          </w:tcPr>
          <w:p w:rsidRPr="00A214E8" w:rsidR="00FE302B" w:rsidP="240004E9" w:rsidRDefault="00FE302B" w14:paraId="3FB08311" w14:textId="0F608D8F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</w:tr>
      <w:tr w:rsidRPr="00A214E8" w:rsidR="008F7E0A" w:rsidTr="6E3E44B1" w14:paraId="153B57DC" w14:textId="71A0F37F">
        <w:tc>
          <w:tcPr>
            <w:tcW w:w="2018" w:type="dxa"/>
            <w:shd w:val="clear" w:color="auto" w:fill="auto"/>
            <w:tcMar/>
          </w:tcPr>
          <w:p w:rsidRPr="00617F41" w:rsidR="008F7E0A" w:rsidP="240004E9" w:rsidRDefault="008F7E0A" w14:paraId="5DFA0211" w14:textId="67F14A0A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8F7E0A" w:rsidP="240004E9" w:rsidRDefault="008F7E0A" w14:paraId="5B2E2B2E" w14:textId="70DDB56A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8F7E0A" w:rsidP="240004E9" w:rsidRDefault="008F7E0A" w14:paraId="46AA448D" w14:textId="19F28CCC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Pr="00A214E8" w:rsidR="00825C55" w:rsidTr="6E3E44B1" w14:paraId="4A5264BD" w14:textId="0D14A0FB">
        <w:tc>
          <w:tcPr>
            <w:tcW w:w="2018" w:type="dxa"/>
            <w:shd w:val="clear" w:color="auto" w:fill="auto"/>
            <w:tcMar/>
          </w:tcPr>
          <w:p w:rsidRPr="00617F41" w:rsidR="00825C55" w:rsidP="240004E9" w:rsidRDefault="00825C55" w14:paraId="64CF6167" w14:textId="03D0C70A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</w:tcPr>
          <w:p w:rsidRPr="00617F41" w:rsidR="00825C55" w:rsidP="240004E9" w:rsidRDefault="00825C55" w14:paraId="02D8982B" w14:textId="6F299E3D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825C55" w:rsidP="240004E9" w:rsidRDefault="00825C55" w14:paraId="6B7062CC" w14:textId="46EED0E7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Pr="00A214E8" w:rsidR="009352CD" w:rsidTr="6E3E44B1" w14:paraId="2E0712CA" w14:textId="518B0CFE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06600A00" w14:textId="25C3632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2D6C47B1" w14:textId="175DDD0C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5E7E40DE" w14:textId="6120DDB8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2A121E6B" w14:textId="2C8B6143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5AF29FB9" w14:textId="68ED4B91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28E66735" w14:textId="7D8307F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7A1F0E4B" w14:textId="47C9624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237B799C" w14:textId="147453FA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57BB2054" w14:textId="256AECF5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40D416CC" w14:textId="0B87EFB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4DC653B1" w14:textId="256FDE8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15D7C344" w14:textId="4C859E24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6E357C4C" w14:textId="5CBA9121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14EE524B" w14:textId="3DC9E2C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3D10BA0C" w14:textId="50D4D642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65A7B6CF" w14:textId="45BE3893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7F3C6509" w14:textId="21FC7D1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9352CD" w:rsidRDefault="009352CD" w14:paraId="4AFCF74A" w14:textId="24EE45F4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2D8D2D8E" w14:textId="29678C04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2F5E563C" w14:textId="1C19655F">
        <w:tc>
          <w:tcPr>
            <w:tcW w:w="2018" w:type="dxa"/>
            <w:shd w:val="clear" w:color="auto" w:fill="auto"/>
            <w:tcMar/>
            <w:vAlign w:val="bottom"/>
          </w:tcPr>
          <w:p w:rsidRPr="00A214E8" w:rsidR="274F509C" w:rsidP="240004E9" w:rsidRDefault="274F509C" w14:paraId="5C0034E8" w14:textId="1F2D4BAD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274F509C" w:rsidP="240004E9" w:rsidRDefault="274F509C" w14:paraId="0AACFF07" w14:textId="490793C5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1552BD9D" w14:textId="331B5C58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6DD4139F" w14:textId="2240EA2F">
        <w:tc>
          <w:tcPr>
            <w:tcW w:w="2018" w:type="dxa"/>
            <w:shd w:val="clear" w:color="auto" w:fill="auto"/>
            <w:tcMar/>
            <w:vAlign w:val="bottom"/>
          </w:tcPr>
          <w:p w:rsidRPr="00A214E8" w:rsidR="274F509C" w:rsidP="240004E9" w:rsidRDefault="274F509C" w14:paraId="0C0C9577" w14:textId="6A3BEA47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274F509C" w:rsidP="240004E9" w:rsidRDefault="274F509C" w14:paraId="119F0D96" w14:textId="1E2CBA4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2F64BEC1" w14:textId="41A04F92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2A5E6868" w14:textId="46F6B600">
        <w:tc>
          <w:tcPr>
            <w:tcW w:w="2018" w:type="dxa"/>
            <w:shd w:val="clear" w:color="auto" w:fill="auto"/>
            <w:tcMar/>
            <w:vAlign w:val="bottom"/>
          </w:tcPr>
          <w:p w:rsidRPr="00A214E8" w:rsidR="274F509C" w:rsidP="240004E9" w:rsidRDefault="274F509C" w14:paraId="1CE87ABA" w14:textId="2B9BE2B4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274F509C" w:rsidP="240004E9" w:rsidRDefault="274F509C" w14:paraId="4A61457C" w14:textId="32906002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01B0E736" w14:textId="28B7003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3560EBC5" w14:textId="7AA2A17C">
        <w:tc>
          <w:tcPr>
            <w:tcW w:w="2018" w:type="dxa"/>
            <w:shd w:val="clear" w:color="auto" w:fill="auto"/>
            <w:tcMar/>
            <w:vAlign w:val="bottom"/>
          </w:tcPr>
          <w:p w:rsidRPr="00A214E8" w:rsidR="6A4F5968" w:rsidP="240004E9" w:rsidRDefault="6A4F5968" w14:paraId="4C630218" w14:textId="51069B53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6A4F5968" w:rsidP="240004E9" w:rsidRDefault="6A4F5968" w14:paraId="7BBD2467" w14:textId="2BA79986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4C1A0BF5" w14:textId="608722F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274F509C" w:rsidTr="6E3E44B1" w14:paraId="309E76CB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Pr="00A214E8" w:rsidR="6A4F5968" w:rsidP="240004E9" w:rsidRDefault="6A4F5968" w14:paraId="78E42153" w14:textId="5D84FC69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6A4F5968" w:rsidP="240004E9" w:rsidRDefault="6A4F5968" w14:paraId="6552B0AE" w14:textId="4B1B8973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="274F509C" w:rsidP="274F509C" w:rsidRDefault="274F509C" w14:paraId="1F12AEF4" w14:textId="3E70BEA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274F509C" w:rsidTr="6E3E44B1" w14:paraId="6286B167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Pr="00A214E8" w:rsidR="694921B7" w:rsidP="240004E9" w:rsidRDefault="694921B7" w14:paraId="25CBE5C6" w14:textId="0DE62503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694921B7" w:rsidP="240004E9" w:rsidRDefault="694921B7" w14:paraId="409A977D" w14:textId="4D47A0BF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="274F509C" w:rsidP="274F509C" w:rsidRDefault="274F509C" w14:paraId="0B135ED2" w14:textId="1443F019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274F509C" w:rsidTr="6E3E44B1" w14:paraId="6C0D1E92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Pr="00A214E8" w:rsidR="694921B7" w:rsidP="240004E9" w:rsidRDefault="694921B7" w14:paraId="341BF6E1" w14:textId="4AFF8273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694921B7" w:rsidP="240004E9" w:rsidRDefault="694921B7" w14:paraId="6D4DADF5" w14:textId="3EB5D960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="274F509C" w:rsidP="274F509C" w:rsidRDefault="274F509C" w14:paraId="16028E21" w14:textId="14DA4B9A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274F509C" w:rsidTr="6E3E44B1" w14:paraId="6B460672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Pr="00A214E8" w:rsidR="694921B7" w:rsidP="240004E9" w:rsidRDefault="694921B7" w14:paraId="062D2E7B" w14:textId="6CD51B24">
            <w:pPr>
              <w:spacing w:before="0" w:after="0"/>
              <w:jc w:val="right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A214E8" w:rsidR="694921B7" w:rsidP="240004E9" w:rsidRDefault="694921B7" w14:paraId="147EF4CD" w14:textId="31F54EE1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  <w:tcMar/>
          </w:tcPr>
          <w:p w:rsidR="274F509C" w:rsidP="274F509C" w:rsidRDefault="274F509C" w14:paraId="63428BF7" w14:textId="6BE4F673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009352CD" w:rsidTr="6E3E44B1" w14:paraId="14DB6DDC" w14:textId="1E4994CA">
        <w:tc>
          <w:tcPr>
            <w:tcW w:w="2018" w:type="dxa"/>
            <w:shd w:val="clear" w:color="auto" w:fill="auto"/>
            <w:tcMar/>
            <w:vAlign w:val="bottom"/>
          </w:tcPr>
          <w:p w:rsidRPr="00617F41" w:rsidR="009352CD" w:rsidP="009352CD" w:rsidRDefault="009352CD" w14:paraId="6ADE90B5" w14:textId="6690594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Pr="00617F41" w:rsidR="009352CD" w:rsidP="00EC49EC" w:rsidRDefault="009352CD" w14:paraId="77626577" w14:textId="7F2E3D7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Pr="00617F41" w:rsidR="009352CD" w:rsidP="009352CD" w:rsidRDefault="009352CD" w14:paraId="07DDDA9C" w14:textId="2884F3F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7DCCB559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2A06C2F5" w14:textId="7140794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6D4C1647" w14:textId="0595894B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638CA4C4" w14:textId="6E476613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4A350731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00E25675" w14:textId="1CCB15AC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071FA203" w14:textId="7B8CD1CC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14CABB79" w14:textId="5F16B132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1730B1B8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793220EB" w14:textId="44C3B155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1093F4E0" w14:textId="4B4A41C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1E951132" w14:textId="0CFE39B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35AD1584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0F53F5ED" w14:textId="561D09DA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46DFE6EF" w14:textId="470854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640ABE74" w14:textId="6770EF35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08C8C2CA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1830543E" w14:textId="2FBE197F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59764852" w14:textId="00133A0E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32196A11" w14:textId="43CDD29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50BA5FB4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42CE493D" w14:textId="58E93B95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583B521C" w14:textId="5358A30B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647BD1DA" w14:textId="0B70596B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Pr="00A214E8" w:rsidR="694921B7" w:rsidTr="6E3E44B1" w14:paraId="7A54C831" w14:textId="77777777">
        <w:trPr>
          <w:trHeight w:val="300"/>
        </w:trPr>
        <w:tc>
          <w:tcPr>
            <w:tcW w:w="2018" w:type="dxa"/>
            <w:shd w:val="clear" w:color="auto" w:fill="auto"/>
            <w:tcMar/>
            <w:vAlign w:val="bottom"/>
          </w:tcPr>
          <w:p w:rsidR="694921B7" w:rsidP="694921B7" w:rsidRDefault="694921B7" w14:paraId="0C1C7CC4" w14:textId="3693948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tcMar/>
            <w:vAlign w:val="bottom"/>
          </w:tcPr>
          <w:p w:rsidR="694921B7" w:rsidP="694921B7" w:rsidRDefault="694921B7" w14:paraId="6EF46E4F" w14:textId="6DC706F9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  <w:tcMar/>
          </w:tcPr>
          <w:p w:rsidR="694921B7" w:rsidP="694921B7" w:rsidRDefault="694921B7" w14:paraId="7E97579F" w14:textId="691EFB96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:rsidR="000F32F8" w:rsidP="007D51C5" w:rsidRDefault="0020639A" w14:paraId="01AB5D94" w14:textId="511F11AA">
      <w:pPr>
        <w:spacing w:before="0" w:after="0" w:line="360" w:lineRule="auto"/>
        <w:rPr>
          <w:color w:val="072B62"/>
          <w:lang w:val="en-US"/>
        </w:rPr>
      </w:pPr>
      <w:r>
        <w:rPr>
          <w:color w:val="072B62"/>
          <w:lang w:val="en-US"/>
        </w:rPr>
        <w:br w:type="textWrapping" w:clear="all"/>
      </w:r>
    </w:p>
    <w:sectPr w:rsidR="000F32F8" w:rsidSect="00F350ED">
      <w:headerReference w:type="default" r:id="rId12"/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68B4" w:rsidP="00185FCF" w:rsidRDefault="00C268B4" w14:paraId="29A2189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268B4" w:rsidP="00185FCF" w:rsidRDefault="00C268B4" w14:paraId="5702368C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68B4" w:rsidP="00185FCF" w:rsidRDefault="00C268B4" w14:paraId="00F5AD2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268B4" w:rsidP="00185FCF" w:rsidRDefault="00C268B4" w14:paraId="50F7736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5FCF" w:rsidP="00185FCF" w:rsidRDefault="00185FCF" w14:paraId="24252D34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4AD87"/>
    <w:multiLevelType w:val="hybridMultilevel"/>
    <w:tmpl w:val="70747D1C"/>
    <w:lvl w:ilvl="0" w:tplc="FF48FA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485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8E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E89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8D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820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4E7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2AD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A1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4031092">
    <w:abstractNumId w:val="0"/>
  </w:num>
  <w:num w:numId="2" w16cid:durableId="41852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6885"/>
    <w:rsid w:val="000219FE"/>
    <w:rsid w:val="00035F8A"/>
    <w:rsid w:val="000444ED"/>
    <w:rsid w:val="00067B0D"/>
    <w:rsid w:val="0007798F"/>
    <w:rsid w:val="00081F13"/>
    <w:rsid w:val="0009264A"/>
    <w:rsid w:val="0009283D"/>
    <w:rsid w:val="00093BBB"/>
    <w:rsid w:val="00094C03"/>
    <w:rsid w:val="000955FB"/>
    <w:rsid w:val="000B0C70"/>
    <w:rsid w:val="000B400D"/>
    <w:rsid w:val="000C543C"/>
    <w:rsid w:val="000C5FE4"/>
    <w:rsid w:val="000D5801"/>
    <w:rsid w:val="000F01A1"/>
    <w:rsid w:val="000F32F8"/>
    <w:rsid w:val="000F4030"/>
    <w:rsid w:val="0010282F"/>
    <w:rsid w:val="00113175"/>
    <w:rsid w:val="00114397"/>
    <w:rsid w:val="00115E56"/>
    <w:rsid w:val="00127783"/>
    <w:rsid w:val="00141D80"/>
    <w:rsid w:val="00154A6C"/>
    <w:rsid w:val="00165CDF"/>
    <w:rsid w:val="00173E8D"/>
    <w:rsid w:val="00185FCF"/>
    <w:rsid w:val="001909AE"/>
    <w:rsid w:val="00196995"/>
    <w:rsid w:val="001978C5"/>
    <w:rsid w:val="001C64F6"/>
    <w:rsid w:val="001D5A25"/>
    <w:rsid w:val="0020639A"/>
    <w:rsid w:val="00226AF3"/>
    <w:rsid w:val="00226B3A"/>
    <w:rsid w:val="00265FE8"/>
    <w:rsid w:val="00282564"/>
    <w:rsid w:val="002A64B8"/>
    <w:rsid w:val="002B1355"/>
    <w:rsid w:val="002D69FB"/>
    <w:rsid w:val="002E5A79"/>
    <w:rsid w:val="0031003B"/>
    <w:rsid w:val="00323C41"/>
    <w:rsid w:val="003410E1"/>
    <w:rsid w:val="00376EB3"/>
    <w:rsid w:val="003A7E95"/>
    <w:rsid w:val="003B0493"/>
    <w:rsid w:val="003B7F90"/>
    <w:rsid w:val="003C6470"/>
    <w:rsid w:val="003E169F"/>
    <w:rsid w:val="00401311"/>
    <w:rsid w:val="004071E0"/>
    <w:rsid w:val="00413253"/>
    <w:rsid w:val="00456BB9"/>
    <w:rsid w:val="00484DC9"/>
    <w:rsid w:val="00495C48"/>
    <w:rsid w:val="004D1FF0"/>
    <w:rsid w:val="004D5742"/>
    <w:rsid w:val="004F0F04"/>
    <w:rsid w:val="00530365"/>
    <w:rsid w:val="00544087"/>
    <w:rsid w:val="00546EDB"/>
    <w:rsid w:val="00566B70"/>
    <w:rsid w:val="00572A6C"/>
    <w:rsid w:val="0057575F"/>
    <w:rsid w:val="005843CB"/>
    <w:rsid w:val="00590051"/>
    <w:rsid w:val="005A6209"/>
    <w:rsid w:val="005B5A8A"/>
    <w:rsid w:val="005C3E79"/>
    <w:rsid w:val="005D472F"/>
    <w:rsid w:val="005E424B"/>
    <w:rsid w:val="005F06C5"/>
    <w:rsid w:val="00600D7A"/>
    <w:rsid w:val="00611407"/>
    <w:rsid w:val="006136DB"/>
    <w:rsid w:val="00617F41"/>
    <w:rsid w:val="00620163"/>
    <w:rsid w:val="00621340"/>
    <w:rsid w:val="00626E9C"/>
    <w:rsid w:val="006427FF"/>
    <w:rsid w:val="006500AF"/>
    <w:rsid w:val="00655B0F"/>
    <w:rsid w:val="00661578"/>
    <w:rsid w:val="00666405"/>
    <w:rsid w:val="00666ED2"/>
    <w:rsid w:val="00681EAF"/>
    <w:rsid w:val="00682110"/>
    <w:rsid w:val="006A1570"/>
    <w:rsid w:val="006B7937"/>
    <w:rsid w:val="006D2412"/>
    <w:rsid w:val="006D7DA1"/>
    <w:rsid w:val="006E275C"/>
    <w:rsid w:val="006E7F09"/>
    <w:rsid w:val="006F1A8C"/>
    <w:rsid w:val="006F4E50"/>
    <w:rsid w:val="006F7710"/>
    <w:rsid w:val="00714773"/>
    <w:rsid w:val="00720E5D"/>
    <w:rsid w:val="0073613E"/>
    <w:rsid w:val="00736D05"/>
    <w:rsid w:val="0075197F"/>
    <w:rsid w:val="00756B40"/>
    <w:rsid w:val="00756EEE"/>
    <w:rsid w:val="00763C30"/>
    <w:rsid w:val="00780D57"/>
    <w:rsid w:val="0079085A"/>
    <w:rsid w:val="00792404"/>
    <w:rsid w:val="0079310D"/>
    <w:rsid w:val="0079723A"/>
    <w:rsid w:val="007A43F5"/>
    <w:rsid w:val="007B0D96"/>
    <w:rsid w:val="007B5B7F"/>
    <w:rsid w:val="007D51C5"/>
    <w:rsid w:val="007D71E2"/>
    <w:rsid w:val="007E314D"/>
    <w:rsid w:val="007F406B"/>
    <w:rsid w:val="00811255"/>
    <w:rsid w:val="00816727"/>
    <w:rsid w:val="0082248D"/>
    <w:rsid w:val="00825B3F"/>
    <w:rsid w:val="00825C55"/>
    <w:rsid w:val="00827454"/>
    <w:rsid w:val="00861D42"/>
    <w:rsid w:val="008655F2"/>
    <w:rsid w:val="00875264"/>
    <w:rsid w:val="008B066F"/>
    <w:rsid w:val="008D093B"/>
    <w:rsid w:val="008D58D1"/>
    <w:rsid w:val="008D67C1"/>
    <w:rsid w:val="008E25D0"/>
    <w:rsid w:val="008F0616"/>
    <w:rsid w:val="008F3F54"/>
    <w:rsid w:val="008F7E0A"/>
    <w:rsid w:val="00902953"/>
    <w:rsid w:val="009177A8"/>
    <w:rsid w:val="009232EF"/>
    <w:rsid w:val="00925369"/>
    <w:rsid w:val="00925FFB"/>
    <w:rsid w:val="009352CD"/>
    <w:rsid w:val="0093703D"/>
    <w:rsid w:val="0094364A"/>
    <w:rsid w:val="009475E9"/>
    <w:rsid w:val="0096255F"/>
    <w:rsid w:val="00965DA2"/>
    <w:rsid w:val="009905DA"/>
    <w:rsid w:val="009A290F"/>
    <w:rsid w:val="009A6755"/>
    <w:rsid w:val="009B52B5"/>
    <w:rsid w:val="009C25AB"/>
    <w:rsid w:val="009C58E5"/>
    <w:rsid w:val="009F6746"/>
    <w:rsid w:val="00A07061"/>
    <w:rsid w:val="00A214E8"/>
    <w:rsid w:val="00A21A92"/>
    <w:rsid w:val="00A220AD"/>
    <w:rsid w:val="00A34950"/>
    <w:rsid w:val="00A35E0C"/>
    <w:rsid w:val="00A42109"/>
    <w:rsid w:val="00A44A3B"/>
    <w:rsid w:val="00A54212"/>
    <w:rsid w:val="00A55FC5"/>
    <w:rsid w:val="00A868BD"/>
    <w:rsid w:val="00A957EE"/>
    <w:rsid w:val="00AB0E97"/>
    <w:rsid w:val="00AB1BB1"/>
    <w:rsid w:val="00B120E9"/>
    <w:rsid w:val="00B3483B"/>
    <w:rsid w:val="00B45CC3"/>
    <w:rsid w:val="00B623D8"/>
    <w:rsid w:val="00B81A49"/>
    <w:rsid w:val="00BA064D"/>
    <w:rsid w:val="00BA7C96"/>
    <w:rsid w:val="00BE4082"/>
    <w:rsid w:val="00C10EEA"/>
    <w:rsid w:val="00C24E85"/>
    <w:rsid w:val="00C268B4"/>
    <w:rsid w:val="00C27BD3"/>
    <w:rsid w:val="00C44EB5"/>
    <w:rsid w:val="00C5219D"/>
    <w:rsid w:val="00C63D29"/>
    <w:rsid w:val="00CA4287"/>
    <w:rsid w:val="00CD1E1F"/>
    <w:rsid w:val="00CD533F"/>
    <w:rsid w:val="00CD63E1"/>
    <w:rsid w:val="00CE1AD6"/>
    <w:rsid w:val="00CF1181"/>
    <w:rsid w:val="00D009B1"/>
    <w:rsid w:val="00D04E9B"/>
    <w:rsid w:val="00D324A0"/>
    <w:rsid w:val="00D3445A"/>
    <w:rsid w:val="00D42212"/>
    <w:rsid w:val="00D51AA9"/>
    <w:rsid w:val="00D53F47"/>
    <w:rsid w:val="00D63346"/>
    <w:rsid w:val="00D741BD"/>
    <w:rsid w:val="00D863EC"/>
    <w:rsid w:val="00D9547B"/>
    <w:rsid w:val="00DA37F3"/>
    <w:rsid w:val="00DA6190"/>
    <w:rsid w:val="00DB6971"/>
    <w:rsid w:val="00DE5B0A"/>
    <w:rsid w:val="00DF49FB"/>
    <w:rsid w:val="00E065B1"/>
    <w:rsid w:val="00E12938"/>
    <w:rsid w:val="00E16DCD"/>
    <w:rsid w:val="00E302AA"/>
    <w:rsid w:val="00E30409"/>
    <w:rsid w:val="00E336AA"/>
    <w:rsid w:val="00E348E8"/>
    <w:rsid w:val="00E454E2"/>
    <w:rsid w:val="00E52D0C"/>
    <w:rsid w:val="00E56E86"/>
    <w:rsid w:val="00E614C4"/>
    <w:rsid w:val="00E649BD"/>
    <w:rsid w:val="00E64A5C"/>
    <w:rsid w:val="00E72630"/>
    <w:rsid w:val="00E85E52"/>
    <w:rsid w:val="00EA0829"/>
    <w:rsid w:val="00EB1786"/>
    <w:rsid w:val="00EB7CDA"/>
    <w:rsid w:val="00EC49EC"/>
    <w:rsid w:val="00ED01A4"/>
    <w:rsid w:val="00ED08B2"/>
    <w:rsid w:val="00EF326D"/>
    <w:rsid w:val="00F1753B"/>
    <w:rsid w:val="00F25006"/>
    <w:rsid w:val="00F350ED"/>
    <w:rsid w:val="00F9640C"/>
    <w:rsid w:val="00F97046"/>
    <w:rsid w:val="00FA2F48"/>
    <w:rsid w:val="00FB3729"/>
    <w:rsid w:val="00FC1C68"/>
    <w:rsid w:val="00FC3E25"/>
    <w:rsid w:val="00FD3140"/>
    <w:rsid w:val="00FE302B"/>
    <w:rsid w:val="01CF8D7E"/>
    <w:rsid w:val="02EC93B5"/>
    <w:rsid w:val="042DF75D"/>
    <w:rsid w:val="0493784D"/>
    <w:rsid w:val="04CC0E65"/>
    <w:rsid w:val="0636DE88"/>
    <w:rsid w:val="07604DBF"/>
    <w:rsid w:val="07E3B48B"/>
    <w:rsid w:val="08AEED95"/>
    <w:rsid w:val="0D868640"/>
    <w:rsid w:val="0E068C2F"/>
    <w:rsid w:val="0E8368A6"/>
    <w:rsid w:val="11614447"/>
    <w:rsid w:val="1334040D"/>
    <w:rsid w:val="13798B5C"/>
    <w:rsid w:val="144EAF3D"/>
    <w:rsid w:val="1469ED51"/>
    <w:rsid w:val="1498E2D5"/>
    <w:rsid w:val="15D1C2C4"/>
    <w:rsid w:val="16FC76EC"/>
    <w:rsid w:val="18432445"/>
    <w:rsid w:val="21E5D0CE"/>
    <w:rsid w:val="22A00741"/>
    <w:rsid w:val="22F8AA38"/>
    <w:rsid w:val="23C45BC2"/>
    <w:rsid w:val="240004E9"/>
    <w:rsid w:val="24584CEE"/>
    <w:rsid w:val="250ED47D"/>
    <w:rsid w:val="2693D398"/>
    <w:rsid w:val="2729DDBE"/>
    <w:rsid w:val="274F509C"/>
    <w:rsid w:val="2997B514"/>
    <w:rsid w:val="29EEAACD"/>
    <w:rsid w:val="2B09F6E6"/>
    <w:rsid w:val="2B39CF4B"/>
    <w:rsid w:val="2C17A783"/>
    <w:rsid w:val="2C998318"/>
    <w:rsid w:val="2D5974A9"/>
    <w:rsid w:val="3024F6C6"/>
    <w:rsid w:val="3141F4E8"/>
    <w:rsid w:val="31AB3D5F"/>
    <w:rsid w:val="34BBA899"/>
    <w:rsid w:val="354A873F"/>
    <w:rsid w:val="3643CD8F"/>
    <w:rsid w:val="36B96237"/>
    <w:rsid w:val="36F7287E"/>
    <w:rsid w:val="37CFDD80"/>
    <w:rsid w:val="3B520D06"/>
    <w:rsid w:val="3EAEF45A"/>
    <w:rsid w:val="3FA944B6"/>
    <w:rsid w:val="40DD47A2"/>
    <w:rsid w:val="40E370E4"/>
    <w:rsid w:val="422B9DC2"/>
    <w:rsid w:val="43956B74"/>
    <w:rsid w:val="4527FCF6"/>
    <w:rsid w:val="45F00E45"/>
    <w:rsid w:val="48DCB2F7"/>
    <w:rsid w:val="4F819C90"/>
    <w:rsid w:val="50F51EA1"/>
    <w:rsid w:val="522EBBBB"/>
    <w:rsid w:val="532363D7"/>
    <w:rsid w:val="5405F267"/>
    <w:rsid w:val="54155785"/>
    <w:rsid w:val="556980D9"/>
    <w:rsid w:val="57110368"/>
    <w:rsid w:val="58814513"/>
    <w:rsid w:val="593CCFB0"/>
    <w:rsid w:val="5BF6F250"/>
    <w:rsid w:val="5C11F4F3"/>
    <w:rsid w:val="5ED4DCF9"/>
    <w:rsid w:val="61B45008"/>
    <w:rsid w:val="63043410"/>
    <w:rsid w:val="6609F442"/>
    <w:rsid w:val="67D121A5"/>
    <w:rsid w:val="694921B7"/>
    <w:rsid w:val="6A4F5968"/>
    <w:rsid w:val="6B469079"/>
    <w:rsid w:val="6E3E44B1"/>
    <w:rsid w:val="6F62C7DE"/>
    <w:rsid w:val="6F97B2B4"/>
    <w:rsid w:val="714577A0"/>
    <w:rsid w:val="77281302"/>
    <w:rsid w:val="7B737683"/>
    <w:rsid w:val="7E503192"/>
    <w:rsid w:val="7EA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FDC4F8"/>
  <w15:docId w15:val="{3339B582-4E21-4C15-896C-4900594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Heading2Char" w:customStyle="1">
    <w:name w:val="Heading 2 Char"/>
    <w:link w:val="Heading2"/>
    <w:uiPriority w:val="9"/>
    <w:semiHidden/>
    <w:rsid w:val="00ED01A4"/>
    <w:rPr>
      <w:caps/>
      <w:spacing w:val="15"/>
      <w:shd w:val="clear" w:color="auto" w:fill="D9DFEF"/>
    </w:rPr>
  </w:style>
  <w:style w:type="character" w:styleId="Heading3Char" w:customStyle="1">
    <w:name w:val="Heading 3 Char"/>
    <w:link w:val="Heading3"/>
    <w:uiPriority w:val="9"/>
    <w:semiHidden/>
    <w:rsid w:val="00ED01A4"/>
    <w:rPr>
      <w:caps/>
      <w:color w:val="243255"/>
      <w:spacing w:val="15"/>
    </w:rPr>
  </w:style>
  <w:style w:type="character" w:styleId="Heading4Char" w:customStyle="1">
    <w:name w:val="Heading 4 Char"/>
    <w:link w:val="Heading4"/>
    <w:uiPriority w:val="9"/>
    <w:semiHidden/>
    <w:rsid w:val="00ED01A4"/>
    <w:rPr>
      <w:caps/>
      <w:color w:val="374C80"/>
      <w:spacing w:val="10"/>
    </w:rPr>
  </w:style>
  <w:style w:type="character" w:styleId="Heading5Char" w:customStyle="1">
    <w:name w:val="Heading 5 Char"/>
    <w:link w:val="Heading5"/>
    <w:uiPriority w:val="9"/>
    <w:semiHidden/>
    <w:rsid w:val="00ED01A4"/>
    <w:rPr>
      <w:caps/>
      <w:color w:val="374C80"/>
      <w:spacing w:val="10"/>
    </w:rPr>
  </w:style>
  <w:style w:type="character" w:styleId="Heading6Char" w:customStyle="1">
    <w:name w:val="Heading 6 Char"/>
    <w:link w:val="Heading6"/>
    <w:uiPriority w:val="9"/>
    <w:semiHidden/>
    <w:rsid w:val="00ED01A4"/>
    <w:rPr>
      <w:caps/>
      <w:color w:val="374C80"/>
      <w:spacing w:val="10"/>
    </w:rPr>
  </w:style>
  <w:style w:type="character" w:styleId="Heading7Char" w:customStyle="1">
    <w:name w:val="Heading 7 Char"/>
    <w:link w:val="Heading7"/>
    <w:uiPriority w:val="9"/>
    <w:semiHidden/>
    <w:rsid w:val="00ED01A4"/>
    <w:rPr>
      <w:caps/>
      <w:color w:val="374C80"/>
      <w:spacing w:val="10"/>
    </w:rPr>
  </w:style>
  <w:style w:type="character" w:styleId="Heading8Char" w:customStyle="1">
    <w:name w:val="Heading 8 Char"/>
    <w:link w:val="Heading8"/>
    <w:uiPriority w:val="9"/>
    <w:semiHidden/>
    <w:rsid w:val="00ED01A4"/>
    <w:rPr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leChar" w:customStyle="1">
    <w:name w:val="Title Char"/>
    <w:link w:val="Title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SubtitleChar" w:customStyle="1">
    <w:name w:val="Subtitle Char"/>
    <w:link w:val="Subtitle"/>
    <w:uiPriority w:val="11"/>
    <w:rsid w:val="00ED01A4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ED01A4"/>
    <w:rPr>
      <w:b/>
      <w:bCs/>
    </w:rPr>
  </w:style>
  <w:style w:type="character" w:styleId="Emphasis">
    <w:name w:val="Emphasis"/>
    <w:uiPriority w:val="20"/>
    <w:qFormat/>
    <w:rsid w:val="00ED01A4"/>
    <w:rPr>
      <w:caps/>
      <w:color w:val="243255"/>
      <w:spacing w:val="5"/>
    </w:rPr>
  </w:style>
  <w:style w:type="paragraph" w:styleId="NoSpacing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D01A4"/>
    <w:rPr>
      <w:i/>
      <w:iCs/>
      <w:sz w:val="24"/>
      <w:szCs w:val="24"/>
    </w:rPr>
  </w:style>
  <w:style w:type="character" w:styleId="QuoteChar" w:customStyle="1">
    <w:name w:val="Quote Char"/>
    <w:link w:val="Quote"/>
    <w:uiPriority w:val="29"/>
    <w:rsid w:val="00ED01A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IntenseQuoteChar" w:customStyle="1">
    <w:name w:val="Intense Quote Char"/>
    <w:link w:val="IntenseQuote"/>
    <w:uiPriority w:val="30"/>
    <w:rsid w:val="00ED01A4"/>
    <w:rPr>
      <w:color w:val="4A66AC"/>
      <w:sz w:val="24"/>
      <w:szCs w:val="24"/>
    </w:rPr>
  </w:style>
  <w:style w:type="character" w:styleId="SubtleEmphasis">
    <w:name w:val="Subtle Emphasis"/>
    <w:uiPriority w:val="19"/>
    <w:qFormat/>
    <w:rsid w:val="00ED01A4"/>
    <w:rPr>
      <w:i/>
      <w:iCs/>
      <w:color w:val="243255"/>
    </w:rPr>
  </w:style>
  <w:style w:type="character" w:styleId="IntenseEmphasis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ubtleReference">
    <w:name w:val="Subtle Reference"/>
    <w:uiPriority w:val="31"/>
    <w:qFormat/>
    <w:rsid w:val="00ED01A4"/>
    <w:rPr>
      <w:b/>
      <w:bCs/>
      <w:color w:val="4A66AC"/>
    </w:rPr>
  </w:style>
  <w:style w:type="character" w:styleId="IntenseReference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okTitle">
    <w:name w:val="Book Title"/>
    <w:uiPriority w:val="33"/>
    <w:qFormat/>
    <w:rsid w:val="00ED01A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1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5FCF"/>
  </w:style>
  <w:style w:type="paragraph" w:styleId="Footer">
    <w:name w:val="footer"/>
    <w:basedOn w:val="Normal"/>
    <w:link w:val="FooterChar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5FCF"/>
  </w:style>
  <w:style w:type="paragraph" w:styleId="BalloonText">
    <w:name w:val="Balloon Text"/>
    <w:basedOn w:val="Normal"/>
    <w:link w:val="BalloonTextChar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E190E-A1EB-4EC6-8972-D4FB4606C115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customXml/itemProps2.xml><?xml version="1.0" encoding="utf-8"?>
<ds:datastoreItem xmlns:ds="http://schemas.openxmlformats.org/officeDocument/2006/customXml" ds:itemID="{3A7938CD-CD4C-4D48-9FDC-AA3A15283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C2A99-B8B5-446E-A9FC-B2E5027C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4A11C-D3A4-40E2-93BB-533BB1E059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Johansen</dc:creator>
  <keywords/>
  <dc:description/>
  <lastModifiedBy>Noomi Dalbø Jacobsen</lastModifiedBy>
  <revision>37</revision>
  <lastPrinted>2017-03-27T07:43:00.0000000Z</lastPrinted>
  <dcterms:created xsi:type="dcterms:W3CDTF">2023-11-10T14:53:00.0000000Z</dcterms:created>
  <dcterms:modified xsi:type="dcterms:W3CDTF">2024-11-15T15:12:11.2297488Z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522366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20-3883 ASC Report A-63_Y2019_W21 522366_301881_0.DOCX</vt:lpwstr>
  </property>
  <property fmtid="{D5CDD505-2E9C-101B-9397-08002B2CF9AE}" pid="10" name="FullFileName">
    <vt:lpwstr>\\SRV-APP360\360users\work\bakkafrost\bjla\20-3883 ASC Report A-63_Y2019_W21 522366_301881_0.DOCX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afdd4784999b62195ba99ceaed13a82fb28ae06bb566fff5eb8db1b981a3d614</vt:lpwstr>
  </property>
</Properties>
</file>