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9072" w:type="dxa"/>
        <w:shd w:val="clear" w:color="auto" w:fill="072B62"/>
        <w:tblLook w:val="04A0" w:firstRow="1" w:lastRow="0" w:firstColumn="1" w:lastColumn="0" w:noHBand="0" w:noVBand="1"/>
      </w:tblPr>
      <w:tblGrid>
        <w:gridCol w:w="5942"/>
        <w:gridCol w:w="3130"/>
      </w:tblGrid>
      <w:tr w:rsidRPr="00F350ED" w:rsidR="00F350ED" w:rsidTr="0B2F4D78" w14:paraId="5C8C5767" w14:textId="77777777">
        <w:trPr>
          <w:trHeight w:val="907"/>
        </w:trPr>
        <w:tc>
          <w:tcPr>
            <w:tcW w:w="5942" w:type="dxa"/>
            <w:shd w:val="clear" w:color="auto" w:fill="072B62"/>
            <w:tcMar/>
            <w:vAlign w:val="center"/>
          </w:tcPr>
          <w:p w:rsidRPr="00F350ED" w:rsidR="00A44A3B" w:rsidP="0B2F4D78" w:rsidRDefault="000D5801" w14:paraId="25D6DACB" w14:textId="778C8C1D">
            <w:pPr>
              <w:spacing w:before="0" w:after="0" w:line="240" w:lineRule="auto"/>
              <w:rPr>
                <w:b w:val="1"/>
                <w:bCs w:val="1"/>
                <w:color w:val="FFFFFF"/>
                <w:sz w:val="28"/>
                <w:szCs w:val="28"/>
                <w:lang w:val="en-US"/>
              </w:rPr>
            </w:pPr>
            <w:r w:rsidRPr="0B2F4D78" w:rsidR="000D5801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ASC</w:t>
            </w:r>
            <w:r w:rsidRPr="0B2F4D78" w:rsidR="009905DA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 REPORT: </w:t>
            </w:r>
            <w:r w:rsidRPr="0B2F4D78" w:rsidR="00714391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Gøta</w:t>
            </w:r>
            <w:r w:rsidRPr="0B2F4D78" w:rsidR="00714391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 </w:t>
            </w:r>
            <w:r w:rsidRPr="0B2F4D78" w:rsidR="0C0488A2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A-25 </w:t>
            </w:r>
            <w:r w:rsidRPr="0B2F4D78" w:rsidR="00714391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/ 20</w:t>
            </w:r>
            <w:r w:rsidRPr="0B2F4D78" w:rsidR="00F62064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2</w:t>
            </w:r>
            <w:r w:rsidRPr="0B2F4D78" w:rsidR="76D305DD">
              <w:rPr>
                <w:b w:val="1"/>
                <w:bCs w:val="1"/>
                <w:color w:val="FFFFFF" w:themeColor="background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/>
            <w:vAlign w:val="center"/>
          </w:tcPr>
          <w:p w:rsidRPr="00F350ED" w:rsidR="00A44A3B" w:rsidP="00F350ED" w:rsidRDefault="00A35E0C" w14:paraId="3E945BA3" w14:textId="77777777">
            <w:pPr>
              <w:spacing w:before="0" w:after="0" w:line="360" w:lineRule="auto"/>
              <w:jc w:val="right"/>
              <w:rPr>
                <w:color w:val="FFFFFF"/>
                <w:lang w:val="en-US"/>
              </w:rPr>
            </w:pPr>
            <w:r>
              <w:rPr>
                <w:noProof/>
                <w:lang w:val="fo-FO" w:eastAsia="fo-FO"/>
              </w:rPr>
              <w:drawing>
                <wp:anchor distT="0" distB="0" distL="114300" distR="114300" simplePos="0" relativeHeight="251657728" behindDoc="1" locked="0" layoutInCell="1" allowOverlap="1" wp14:anchorId="79F72C10" wp14:editId="1A625F65">
                  <wp:simplePos x="0" y="0"/>
                  <wp:positionH relativeFrom="margin">
                    <wp:posOffset>1607820</wp:posOffset>
                  </wp:positionH>
                  <wp:positionV relativeFrom="margin">
                    <wp:posOffset>0</wp:posOffset>
                  </wp:positionV>
                  <wp:extent cx="1238250" cy="624205"/>
                  <wp:effectExtent l="19050" t="0" r="0" b="0"/>
                  <wp:wrapSquare wrapText="bothSides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242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Pr="00F350ED" w:rsidR="00ED01A4" w:rsidP="00925369" w:rsidRDefault="00ED01A4" w14:paraId="0F01E66F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4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4101"/>
        <w:gridCol w:w="1843"/>
      </w:tblGrid>
      <w:tr w:rsidRPr="00F350ED" w:rsidR="00F350ED" w:rsidTr="20003CBE" w14:paraId="359556C5" w14:textId="77777777">
        <w:tc>
          <w:tcPr>
            <w:tcW w:w="4101" w:type="dxa"/>
            <w:shd w:val="clear" w:color="auto" w:fill="072B62"/>
            <w:tcMar/>
          </w:tcPr>
          <w:p w:rsidRPr="00F350ED" w:rsidR="003C6470" w:rsidP="00F350ED" w:rsidRDefault="003C6470" w14:paraId="56F1E5E6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  <w:r w:rsidRPr="00F350ED">
              <w:rPr>
                <w:b/>
                <w:color w:val="FFFFFF"/>
                <w:sz w:val="24"/>
                <w:szCs w:val="24"/>
                <w:lang w:val="en-US"/>
              </w:rPr>
              <w:t>Site</w:t>
            </w:r>
            <w:r w:rsidRPr="00F350ED" w:rsidR="0007798F">
              <w:rPr>
                <w:b/>
                <w:color w:val="FFFFFF"/>
                <w:sz w:val="24"/>
                <w:szCs w:val="24"/>
                <w:lang w:val="en-US"/>
              </w:rPr>
              <w:t xml:space="preserve"> info</w:t>
            </w:r>
          </w:p>
        </w:tc>
        <w:tc>
          <w:tcPr>
            <w:tcW w:w="1843" w:type="dxa"/>
            <w:shd w:val="clear" w:color="auto" w:fill="072B62"/>
            <w:tcMar/>
          </w:tcPr>
          <w:p w:rsidRPr="00F350ED" w:rsidR="003C6470" w:rsidP="00F350ED" w:rsidRDefault="003C6470" w14:paraId="190D7D87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Pr="00F350ED" w:rsidR="00F350ED" w:rsidTr="20003CBE" w14:paraId="4C1BB72B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0F32F8" w14:paraId="3D2E9C48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ASC certification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113175" w:rsidRDefault="00714391" w14:paraId="402E5265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12-03-2018</w:t>
            </w:r>
          </w:p>
        </w:tc>
      </w:tr>
      <w:tr w:rsidRPr="00F350ED" w:rsidR="00F350ED" w:rsidTr="20003CBE" w14:paraId="63CE22B0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8D093B" w14:paraId="5E4EDB97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Start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CD63E1" w:rsidRDefault="0082358E" w14:paraId="124B0A12" w14:textId="2E21BC03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2FDCFBBE" w:rsidR="217AAEF8">
              <w:rPr>
                <w:color w:val="072B62"/>
                <w:lang w:val="en-US"/>
              </w:rPr>
              <w:t>24</w:t>
            </w:r>
            <w:r w:rsidRPr="2FDCFBBE" w:rsidR="717C28DB">
              <w:rPr>
                <w:color w:val="072B62"/>
                <w:lang w:val="en-US"/>
              </w:rPr>
              <w:t>-06-2024</w:t>
            </w:r>
          </w:p>
        </w:tc>
      </w:tr>
      <w:tr w:rsidRPr="00F350ED" w:rsidR="006C36F7" w:rsidTr="20003CBE" w14:paraId="74040258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6C36F7" w:rsidP="00F350ED" w:rsidRDefault="006C36F7" w14:paraId="735A8D6E" w14:textId="190832B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>End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="006C36F7" w:rsidP="00CD63E1" w:rsidRDefault="006C36F7" w14:paraId="73F0B2B0" w14:textId="06AC6D7F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20003CBE" w14:paraId="20E20BF1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BA7C96" w14:paraId="7615A515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Report last updated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5B5A8A" w:rsidRDefault="00CC7FDB" w14:paraId="376B0D17" w14:textId="5F83437F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20003CBE" w:rsidR="5B72E79D">
              <w:rPr>
                <w:color w:val="072B62"/>
                <w:lang w:val="en-US"/>
              </w:rPr>
              <w:t>0</w:t>
            </w:r>
            <w:r w:rsidRPr="20003CBE" w:rsidR="7D3A6DA7">
              <w:rPr>
                <w:color w:val="072B62"/>
                <w:lang w:val="en-US"/>
              </w:rPr>
              <w:t>7-11</w:t>
            </w:r>
            <w:r w:rsidRPr="20003CBE" w:rsidR="5A2E678C">
              <w:rPr>
                <w:color w:val="072B62"/>
                <w:lang w:val="en-US"/>
              </w:rPr>
              <w:t>-2024</w:t>
            </w:r>
          </w:p>
        </w:tc>
      </w:tr>
      <w:tr w:rsidRPr="00F350ED" w:rsidR="00626E9C" w:rsidTr="20003CBE" w14:paraId="57B097D3" w14:textId="77777777">
        <w:tc>
          <w:tcPr>
            <w:tcW w:w="4101" w:type="dxa"/>
            <w:shd w:val="clear" w:color="auto" w:fill="D3E5F6"/>
            <w:tcMar/>
          </w:tcPr>
          <w:p w:rsidRPr="00F350ED" w:rsidR="00626E9C" w:rsidP="00626E9C" w:rsidRDefault="00626E9C" w14:paraId="1AF0D533" w14:textId="1A8FD2C0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 xml:space="preserve">Estimated unexplained </w:t>
            </w:r>
            <w:r w:rsidR="0011389B">
              <w:rPr>
                <w:b/>
                <w:color w:val="072B62"/>
                <w:sz w:val="22"/>
                <w:lang w:val="en-US"/>
              </w:rPr>
              <w:t>loss</w:t>
            </w:r>
            <w:r w:rsidR="00282564">
              <w:rPr>
                <w:b/>
                <w:color w:val="072B62"/>
                <w:sz w:val="22"/>
                <w:lang w:val="en-US"/>
              </w:rPr>
              <w:t xml:space="preserve">          </w:t>
            </w:r>
          </w:p>
        </w:tc>
        <w:tc>
          <w:tcPr>
            <w:tcW w:w="1843" w:type="dxa"/>
            <w:shd w:val="clear" w:color="auto" w:fill="auto"/>
            <w:tcMar/>
          </w:tcPr>
          <w:p w:rsidRPr="008F3F54" w:rsidR="00626E9C" w:rsidP="5329658F" w:rsidRDefault="0082358E" w14:paraId="242FC54B" w14:textId="4368851D">
            <w:pPr>
              <w:pStyle w:val="Normal"/>
              <w:spacing w:before="0" w:after="0" w:line="360" w:lineRule="auto"/>
              <w:ind w:left="0"/>
              <w:rPr>
                <w:color w:val="072B62"/>
                <w:lang w:val="en-US"/>
              </w:rPr>
            </w:pPr>
          </w:p>
        </w:tc>
      </w:tr>
    </w:tbl>
    <w:p w:rsidRPr="00F350ED" w:rsidR="003C6470" w:rsidP="0079085A" w:rsidRDefault="003C6470" w14:paraId="2CBD61BB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1843"/>
      </w:tblGrid>
      <w:tr w:rsidRPr="00F350ED" w:rsidR="00F350ED" w:rsidTr="0B2F4D78" w14:paraId="4A97D3A9" w14:textId="77777777">
        <w:tc>
          <w:tcPr>
            <w:tcW w:w="410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4" w:space="0"/>
            </w:tcBorders>
            <w:shd w:val="clear" w:color="auto" w:fill="072B62"/>
            <w:tcMar/>
          </w:tcPr>
          <w:p w:rsidRPr="00F350ED" w:rsidR="00756EEE" w:rsidP="00F350ED" w:rsidRDefault="00756EEE" w14:paraId="785B01DF" w14:textId="11048D9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3251C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overview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4" w:space="0"/>
              <w:bottom w:val="single" w:color="072B62" w:sz="4" w:space="0"/>
              <w:right w:val="single" w:color="072B62" w:sz="8" w:space="0"/>
            </w:tcBorders>
            <w:shd w:val="clear" w:color="auto" w:fill="072B62"/>
            <w:tcMar/>
          </w:tcPr>
          <w:p w:rsidRPr="00F350ED" w:rsidR="00756EEE" w:rsidP="00F350ED" w:rsidRDefault="00756EEE" w14:paraId="5663B807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Number</w:t>
            </w:r>
          </w:p>
        </w:tc>
      </w:tr>
      <w:tr w:rsidRPr="00F350ED" w:rsidR="00F350ED" w:rsidTr="0B2F4D78" w14:paraId="034F7D1B" w14:textId="77777777">
        <w:trPr>
          <w:trHeight w:val="416"/>
        </w:trPr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  <w:tcMar/>
          </w:tcPr>
          <w:p w:rsidRPr="00F350ED" w:rsidR="009C25AB" w:rsidP="00F350ED" w:rsidRDefault="00253B49" w14:paraId="3D9FE28C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>
              <w:rPr>
                <w:b/>
                <w:color w:val="072B62"/>
                <w:lang w:val="en-US"/>
              </w:rPr>
              <w:t>Birds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  <w:tcMar/>
          </w:tcPr>
          <w:p w:rsidRPr="00F350ED" w:rsidR="009C25AB" w:rsidP="00F350ED" w:rsidRDefault="7A1909A3" w14:paraId="39C2DAC5" w14:textId="2B10A976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0B2F4D78" w:rsidR="5DDEDCAB">
              <w:rPr>
                <w:color w:val="072B62"/>
                <w:lang w:val="en-US"/>
              </w:rPr>
              <w:t>0</w:t>
            </w:r>
          </w:p>
        </w:tc>
      </w:tr>
      <w:tr w:rsidRPr="00F350ED" w:rsidR="00F350ED" w:rsidTr="0B2F4D78" w14:paraId="4B4382AF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  <w:tcMar/>
          </w:tcPr>
          <w:p w:rsidRPr="00F350ED" w:rsidR="009C25AB" w:rsidP="00F350ED" w:rsidRDefault="009C25AB" w14:paraId="1B7F1781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Mammal</w:t>
            </w:r>
            <w:r w:rsidRPr="00F350ED" w:rsidR="00185FCF">
              <w:rPr>
                <w:b/>
                <w:color w:val="072B62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  <w:tcMar/>
          </w:tcPr>
          <w:p w:rsidRPr="00F350ED" w:rsidR="009C25AB" w:rsidP="00F350ED" w:rsidRDefault="00174657" w14:paraId="75B56729" w14:textId="762DEC09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  <w:tr w:rsidRPr="00F350ED" w:rsidR="00F350ED" w:rsidTr="0B2F4D78" w14:paraId="39517FF2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6" w:space="0"/>
            </w:tcBorders>
            <w:shd w:val="clear" w:color="auto" w:fill="D3E5F6"/>
            <w:tcMar/>
          </w:tcPr>
          <w:p w:rsidRPr="00F350ED" w:rsidR="009C25AB" w:rsidP="00F350ED" w:rsidRDefault="009C25AB" w14:paraId="77F957E6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 of escaped fish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Pr="00F350ED" w:rsidR="009C25AB" w:rsidP="00F350ED" w:rsidRDefault="004B2516" w14:paraId="33AE1B13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</w:tbl>
    <w:p w:rsidRPr="00F350ED" w:rsidR="001C64F6" w:rsidP="0079085A" w:rsidRDefault="001C64F6" w14:paraId="06A62ACE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072B62" w:sz="4" w:space="0"/>
          <w:left w:val="single" w:color="072B62" w:sz="8" w:space="0"/>
          <w:bottom w:val="single" w:color="072B62" w:sz="4" w:space="0"/>
          <w:right w:val="single" w:color="072B62" w:sz="4" w:space="0"/>
          <w:insideH w:val="single" w:color="072B62" w:sz="4" w:space="0"/>
          <w:insideV w:val="single" w:color="072B62" w:sz="6" w:space="0"/>
        </w:tblBorders>
        <w:tblLook w:val="04A0" w:firstRow="1" w:lastRow="0" w:firstColumn="1" w:lastColumn="0" w:noHBand="0" w:noVBand="1"/>
      </w:tblPr>
      <w:tblGrid>
        <w:gridCol w:w="1956"/>
        <w:gridCol w:w="1696"/>
        <w:gridCol w:w="2297"/>
        <w:gridCol w:w="3123"/>
      </w:tblGrid>
      <w:tr w:rsidRPr="00F350ED" w:rsidR="00F350ED" w:rsidTr="0B2F4D78" w14:paraId="6CA65425" w14:textId="77777777">
        <w:trPr>
          <w:trHeight w:val="300"/>
        </w:trPr>
        <w:tc>
          <w:tcPr>
            <w:tcW w:w="3652" w:type="dxa"/>
            <w:gridSpan w:val="2"/>
            <w:tcBorders>
              <w:top w:val="single" w:color="072B62" w:sz="8" w:space="0"/>
              <w:right w:val="single" w:color="072B62" w:sz="8" w:space="0"/>
            </w:tcBorders>
            <w:shd w:val="clear" w:color="auto" w:fill="072B62"/>
            <w:tcMar/>
          </w:tcPr>
          <w:p w:rsidRPr="00F350ED" w:rsidR="0079085A" w:rsidP="00F350ED" w:rsidRDefault="0079085A" w14:paraId="2FC4C3AE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-birds</w:t>
            </w:r>
          </w:p>
        </w:tc>
        <w:tc>
          <w:tcPr>
            <w:tcW w:w="2297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  <w:tcMar/>
          </w:tcPr>
          <w:p w:rsidRPr="00F350ED" w:rsidR="0079085A" w:rsidP="00F350ED" w:rsidRDefault="0079085A" w14:paraId="2A93AF72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  <w:tcMar/>
          </w:tcPr>
          <w:p w:rsidRPr="00F350ED" w:rsidR="0079085A" w:rsidP="00F350ED" w:rsidRDefault="0079085A" w14:paraId="7EBE7BF5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B2F4D78" w14:paraId="7BCC425F" w14:textId="77777777">
        <w:trPr>
          <w:trHeight w:val="300"/>
        </w:trPr>
        <w:tc>
          <w:tcPr>
            <w:tcW w:w="1956" w:type="dxa"/>
            <w:tcBorders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43F7103E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7836FDA7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70ADD56B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  <w:tcMar/>
          </w:tcPr>
          <w:p w:rsidRPr="00F350ED" w:rsidR="00C10EEA" w:rsidP="00F350ED" w:rsidRDefault="00C10EEA" w14:paraId="57E15D7C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="5A7A7E31" w:rsidTr="0B2F4D78" w14:paraId="38C2C787" w14:textId="77777777">
        <w:trPr>
          <w:trHeight w:val="480"/>
        </w:trPr>
        <w:tc>
          <w:tcPr>
            <w:tcW w:w="1956" w:type="dxa"/>
            <w:tcBorders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B2F4D78" w:rsidP="0B2F4D78" w:rsidRDefault="0B2F4D78" w14:paraId="322FBA2B" w14:textId="5A9030BF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0B2F4D78" w:rsidR="0B2F4D78">
              <w:rPr>
                <w:color w:val="072B62"/>
                <w:lang w:val="en-US"/>
              </w:rPr>
              <w:t>Na</w:t>
            </w:r>
          </w:p>
        </w:tc>
        <w:tc>
          <w:tcPr>
            <w:tcW w:w="1696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B2F4D78" w:rsidP="0B2F4D78" w:rsidRDefault="0B2F4D78" w14:paraId="1A496E5C" w14:textId="68AAEEEB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0B2F4D78" w:rsidR="0B2F4D78">
              <w:rPr>
                <w:color w:val="072B62"/>
                <w:lang w:val="en-US"/>
              </w:rPr>
              <w:t>0</w:t>
            </w:r>
          </w:p>
        </w:tc>
        <w:tc>
          <w:tcPr>
            <w:tcW w:w="2297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5A7A7E31" w:rsidP="5A7A7E31" w:rsidRDefault="5A7A7E31" w14:paraId="79CFE4A9" w14:textId="3B68619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5A7A7E31" w:rsidP="5A7A7E31" w:rsidRDefault="5A7A7E31" w14:paraId="7D4C9383" w14:textId="14119D4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="024132ED" w:rsidTr="0B2F4D78" w14:paraId="52141370" w14:textId="77777777">
        <w:trPr>
          <w:trHeight w:val="300"/>
        </w:trPr>
        <w:tc>
          <w:tcPr>
            <w:tcW w:w="1956" w:type="dxa"/>
            <w:tcBorders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24132ED" w:rsidP="024132ED" w:rsidRDefault="024132ED" w14:paraId="3AD60CEF" w14:textId="3BC5DBD9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24132ED" w:rsidP="024132ED" w:rsidRDefault="024132ED" w14:paraId="56D62504" w14:textId="030A4393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24132ED" w:rsidP="024132ED" w:rsidRDefault="024132ED" w14:paraId="477B3692" w14:textId="74EAC35F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  <w:tcMar/>
          </w:tcPr>
          <w:p w:rsidR="024132ED" w:rsidP="024132ED" w:rsidRDefault="024132ED" w14:paraId="51F5D19B" w14:textId="374BC93E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3C6470" w:rsidP="0079085A" w:rsidRDefault="003C6470" w14:paraId="185E6147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3123"/>
      </w:tblGrid>
      <w:tr w:rsidRPr="00F350ED" w:rsidR="00F350ED" w:rsidTr="00F350ED" w14:paraId="790EAB90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77C6A127" w14:textId="2365CCC8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3251C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mammals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1A21567F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0C000D66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0DE571A3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42D8A547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0C497946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79BE3C28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1216C08C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174657" w:rsidR="00174657" w:rsidTr="00A220AD" w14:paraId="7DD1C280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174657" w:rsidP="00174657" w:rsidRDefault="00174657" w14:paraId="36452539" w14:textId="5A9030BF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174657" w:rsidP="00174657" w:rsidRDefault="00174657" w14:paraId="15B1DF97" w14:textId="68AAEEEB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174657" w:rsidP="00174657" w:rsidRDefault="00174657" w14:paraId="63DB5C33" w14:textId="06E6F7E0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174657" w:rsidP="00174657" w:rsidRDefault="00174657" w14:paraId="716D0124" w14:textId="757E3C94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174657" w:rsidR="00174657" w:rsidTr="00F350ED" w14:paraId="1030E337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="00174657" w:rsidP="00174657" w:rsidRDefault="00174657" w14:paraId="731FB59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174657" w:rsidP="00174657" w:rsidRDefault="00174657" w14:paraId="22863CE5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174657" w:rsidP="00174657" w:rsidRDefault="00174657" w14:paraId="12DAEB58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174657" w:rsidP="00174657" w:rsidRDefault="00174657" w14:paraId="738353C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C10EEA" w:rsidP="0079085A" w:rsidRDefault="00C10EEA" w14:paraId="3E896F33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4966"/>
      </w:tblGrid>
      <w:tr w:rsidRPr="00F350ED" w:rsidR="00F350ED" w:rsidTr="00F350ED" w14:paraId="25BAE023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397BD68A" w14:textId="79F9201A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3251C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Fish escapes</w:t>
            </w:r>
          </w:p>
        </w:tc>
        <w:tc>
          <w:tcPr>
            <w:tcW w:w="496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5EE22BE5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3D74A515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0D35606E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53C11AE6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3231D993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F350ED" w:rsidTr="00F350ED" w14:paraId="0ACF61D2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174657" w14:paraId="3EEDF7D0" w14:textId="5374301F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174657" w14:paraId="4A48B097" w14:textId="2B66ECEE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61AB7C6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F350ED" w14:paraId="20AA21CA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0E85AD4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7CF150E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0BA931A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F350ED" w14:paraId="78927527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39DF17F4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3EA6AFC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1BB136D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1C64F6" w:rsidP="0079085A" w:rsidRDefault="001C64F6" w14:paraId="25A55434" w14:textId="77777777">
      <w:pPr>
        <w:spacing w:before="0" w:after="0" w:line="240" w:lineRule="auto"/>
        <w:rPr>
          <w:color w:val="072B62"/>
          <w:lang w:val="en-US"/>
        </w:rPr>
      </w:pPr>
    </w:p>
    <w:p w:rsidR="0B2F4D78" w:rsidP="0B2F4D78" w:rsidRDefault="0B2F4D78" w14:paraId="419BCE5E" w14:textId="63710797">
      <w:pPr>
        <w:pStyle w:val="Normal"/>
        <w:spacing w:before="0" w:after="0" w:line="240" w:lineRule="auto"/>
        <w:rPr>
          <w:color w:val="072B62"/>
          <w:lang w:val="en-US"/>
        </w:rPr>
      </w:pPr>
    </w:p>
    <w:p w:rsidR="0B2F4D78" w:rsidP="0B2F4D78" w:rsidRDefault="0B2F4D78" w14:paraId="52157440" w14:textId="40BC13D2">
      <w:pPr>
        <w:pStyle w:val="Normal"/>
        <w:spacing w:before="0" w:after="0" w:line="240" w:lineRule="auto"/>
        <w:rPr>
          <w:color w:val="072B62"/>
          <w:lang w:val="en-US"/>
        </w:rPr>
      </w:pPr>
    </w:p>
    <w:p w:rsidR="0B2F4D78" w:rsidP="0B2F4D78" w:rsidRDefault="0B2F4D78" w14:paraId="50BFEEE0" w14:textId="62A88B91">
      <w:pPr>
        <w:pStyle w:val="Normal"/>
        <w:spacing w:before="0" w:after="0" w:line="240" w:lineRule="auto"/>
        <w:rPr>
          <w:color w:val="072B62"/>
          <w:lang w:val="en-US"/>
        </w:rPr>
      </w:pPr>
    </w:p>
    <w:p w:rsidR="0B2F4D78" w:rsidP="0B2F4D78" w:rsidRDefault="0B2F4D78" w14:paraId="43D218AF" w14:textId="12C39C3C">
      <w:pPr>
        <w:pStyle w:val="Normal"/>
        <w:spacing w:before="0" w:after="0" w:line="240" w:lineRule="auto"/>
        <w:rPr>
          <w:color w:val="072B62"/>
          <w:lang w:val="en-US"/>
        </w:rPr>
      </w:pPr>
    </w:p>
    <w:p w:rsidR="0B2F4D78" w:rsidP="0B2F4D78" w:rsidRDefault="0B2F4D78" w14:paraId="18EBB9F1" w14:textId="47BE9586">
      <w:pPr>
        <w:pStyle w:val="Normal"/>
        <w:spacing w:before="0" w:after="0" w:line="240" w:lineRule="auto"/>
        <w:rPr>
          <w:color w:val="072B62"/>
          <w:lang w:val="en-US"/>
        </w:rPr>
      </w:pPr>
    </w:p>
    <w:tbl>
      <w:tblPr>
        <w:tblW w:w="9006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2054"/>
        <w:gridCol w:w="1875"/>
        <w:gridCol w:w="1629"/>
        <w:gridCol w:w="3448"/>
      </w:tblGrid>
      <w:tr w:rsidRPr="00F350ED" w:rsidR="00442686" w:rsidTr="20003CBE" w14:paraId="5682683F" w14:textId="63EC1DFE">
        <w:tc>
          <w:tcPr>
            <w:tcW w:w="3929" w:type="dxa"/>
            <w:gridSpan w:val="2"/>
            <w:shd w:val="clear" w:color="auto" w:fill="072B62"/>
            <w:tcMar/>
            <w:vAlign w:val="center"/>
          </w:tcPr>
          <w:p w:rsidRPr="00F350ED" w:rsidR="00442686" w:rsidP="00F350ED" w:rsidRDefault="00442686" w14:paraId="529C0C42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>
              <w:rPr>
                <w:b/>
                <w:color w:val="FFFFFF"/>
                <w:sz w:val="24"/>
                <w:lang w:val="en-US"/>
              </w:rPr>
              <w:t>Fish Health Surveillance</w:t>
            </w:r>
          </w:p>
        </w:tc>
        <w:tc>
          <w:tcPr>
            <w:tcW w:w="1629" w:type="dxa"/>
            <w:shd w:val="clear" w:color="auto" w:fill="072B62"/>
            <w:tcMar/>
            <w:vAlign w:val="center"/>
          </w:tcPr>
          <w:p w:rsidRPr="00F350ED" w:rsidR="00442686" w:rsidP="00F350ED" w:rsidRDefault="00442686" w14:paraId="478F10C0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448" w:type="dxa"/>
            <w:shd w:val="clear" w:color="auto" w:fill="072B62"/>
            <w:tcMar/>
          </w:tcPr>
          <w:p w:rsidRPr="00F350ED" w:rsidR="00442686" w:rsidP="00F350ED" w:rsidRDefault="00442686" w14:paraId="7447732F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442686" w:rsidTr="20003CBE" w14:paraId="3825ADAE" w14:textId="741AD113">
        <w:tc>
          <w:tcPr>
            <w:tcW w:w="3929" w:type="dxa"/>
            <w:gridSpan w:val="2"/>
            <w:shd w:val="clear" w:color="auto" w:fill="D3E5F6"/>
            <w:tcMar/>
          </w:tcPr>
          <w:p w:rsidRPr="00F350ED" w:rsidR="00442686" w:rsidP="00F350ED" w:rsidRDefault="00442686" w14:paraId="63E61233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lastRenderedPageBreak/>
              <w:t>Suspicious Unidentifiable transmissible agent</w:t>
            </w:r>
          </w:p>
        </w:tc>
        <w:tc>
          <w:tcPr>
            <w:tcW w:w="1629" w:type="dxa"/>
            <w:shd w:val="clear" w:color="auto" w:fill="auto"/>
            <w:tcMar/>
          </w:tcPr>
          <w:p w:rsidRPr="00F350ED" w:rsidR="00442686" w:rsidP="00F350ED" w:rsidRDefault="00442686" w14:paraId="0C551C27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  <w:tc>
          <w:tcPr>
            <w:tcW w:w="3448" w:type="dxa"/>
            <w:tcMar/>
          </w:tcPr>
          <w:p w:rsidR="00442686" w:rsidP="00F350ED" w:rsidRDefault="00442686" w14:paraId="43D3C19C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442686" w:rsidTr="20003CBE" w14:paraId="48BC0EDB" w14:textId="2DB75351">
        <w:tc>
          <w:tcPr>
            <w:tcW w:w="3929" w:type="dxa"/>
            <w:gridSpan w:val="2"/>
            <w:shd w:val="clear" w:color="auto" w:fill="D3E5F6"/>
            <w:tcMar/>
          </w:tcPr>
          <w:p w:rsidRPr="00F350ED" w:rsidR="00442686" w:rsidP="00F350ED" w:rsidRDefault="00442686" w14:paraId="1884B7D1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Detection of OIE – notifiable disease</w:t>
            </w:r>
          </w:p>
        </w:tc>
        <w:tc>
          <w:tcPr>
            <w:tcW w:w="1629" w:type="dxa"/>
            <w:shd w:val="clear" w:color="auto" w:fill="auto"/>
            <w:tcMar/>
          </w:tcPr>
          <w:p w:rsidRPr="00F350ED" w:rsidR="00442686" w:rsidP="00F350ED" w:rsidRDefault="00442686" w14:paraId="368C8AF8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  <w:tc>
          <w:tcPr>
            <w:tcW w:w="3448" w:type="dxa"/>
            <w:tcMar/>
          </w:tcPr>
          <w:p w:rsidR="00442686" w:rsidP="00F350ED" w:rsidRDefault="00442686" w14:paraId="6D04158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442686" w:rsidTr="20003CBE" w14:paraId="3FA932E4" w14:textId="50B9CFDA">
        <w:tc>
          <w:tcPr>
            <w:tcW w:w="3929" w:type="dxa"/>
            <w:gridSpan w:val="2"/>
            <w:shd w:val="clear" w:color="auto" w:fill="D3E5F6"/>
            <w:tcMar/>
          </w:tcPr>
          <w:p w:rsidRPr="00F350ED" w:rsidR="00442686" w:rsidP="00F350ED" w:rsidRDefault="00442686" w14:paraId="7192BB53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</w:p>
        </w:tc>
        <w:tc>
          <w:tcPr>
            <w:tcW w:w="1629" w:type="dxa"/>
            <w:shd w:val="clear" w:color="auto" w:fill="auto"/>
            <w:tcMar/>
          </w:tcPr>
          <w:p w:rsidR="00442686" w:rsidP="00F350ED" w:rsidRDefault="00442686" w14:paraId="25296234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448" w:type="dxa"/>
            <w:tcMar/>
          </w:tcPr>
          <w:p w:rsidR="00442686" w:rsidP="00F350ED" w:rsidRDefault="00442686" w14:paraId="0367BDE2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442686" w:rsidTr="20003CBE" w14:paraId="3C850D37" w14:textId="3DEC38DB">
        <w:tc>
          <w:tcPr>
            <w:tcW w:w="2054" w:type="dxa"/>
            <w:shd w:val="clear" w:color="auto" w:fill="072B62"/>
            <w:tcMar/>
            <w:vAlign w:val="center"/>
          </w:tcPr>
          <w:p w:rsidRPr="00F350ED" w:rsidR="00442686" w:rsidP="0B2F4D78" w:rsidRDefault="00442686" w14:paraId="5912320A" w14:textId="22D4B98A">
            <w:pPr>
              <w:pStyle w:val="Normal"/>
              <w:spacing w:before="0" w:after="0" w:line="360" w:lineRule="auto"/>
              <w:rPr>
                <w:b w:val="1"/>
                <w:bCs w:val="1"/>
                <w:color w:val="FFFFFF"/>
                <w:sz w:val="24"/>
                <w:szCs w:val="24"/>
                <w:lang w:val="en-US"/>
              </w:rPr>
            </w:pPr>
            <w:r w:rsidRPr="0B2F4D78" w:rsidR="4693218A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Lice</w:t>
            </w:r>
          </w:p>
        </w:tc>
        <w:tc>
          <w:tcPr>
            <w:tcW w:w="3504" w:type="dxa"/>
            <w:gridSpan w:val="2"/>
            <w:shd w:val="clear" w:color="auto" w:fill="072B62"/>
            <w:tcMar/>
            <w:vAlign w:val="center"/>
          </w:tcPr>
          <w:p w:rsidRPr="00F350ED" w:rsidR="00442686" w:rsidP="00F350ED" w:rsidRDefault="00442686" w14:paraId="2A1681FA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448" w:type="dxa"/>
            <w:shd w:val="clear" w:color="auto" w:fill="072B62"/>
            <w:tcMar/>
          </w:tcPr>
          <w:p w:rsidRPr="00F350ED" w:rsidR="00442686" w:rsidP="00F350ED" w:rsidRDefault="00442686" w14:paraId="2A4DF46A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Pr="00CC7FDB" w:rsidR="00442686" w:rsidTr="20003CBE" w14:paraId="4A014DE5" w14:textId="0BA64B98">
        <w:tc>
          <w:tcPr>
            <w:tcW w:w="2054" w:type="dxa"/>
            <w:shd w:val="clear" w:color="auto" w:fill="D3E5F6"/>
            <w:tcMar/>
            <w:vAlign w:val="center"/>
          </w:tcPr>
          <w:p w:rsidRPr="00F350ED" w:rsidR="00442686" w:rsidP="00F350ED" w:rsidRDefault="00442686" w14:paraId="5758D610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>
              <w:rPr>
                <w:b/>
                <w:color w:val="072B62"/>
                <w:lang w:val="en-US"/>
              </w:rPr>
              <w:t>Date</w:t>
            </w:r>
          </w:p>
        </w:tc>
        <w:tc>
          <w:tcPr>
            <w:tcW w:w="3504" w:type="dxa"/>
            <w:gridSpan w:val="2"/>
            <w:shd w:val="clear" w:color="auto" w:fill="D3E5F6"/>
            <w:tcMar/>
            <w:vAlign w:val="center"/>
          </w:tcPr>
          <w:p w:rsidRPr="00F350ED" w:rsidR="00442686" w:rsidP="00F350ED" w:rsidRDefault="00442686" w14:paraId="061910E9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Average lice number</w:t>
            </w:r>
          </w:p>
          <w:p w:rsidRPr="00F350ED" w:rsidR="00442686" w:rsidP="00F350ED" w:rsidRDefault="00442686" w14:paraId="0AAA801B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sz w:val="16"/>
                <w:lang w:val="en-US"/>
              </w:rPr>
              <w:t>(number of mature female/fish</w:t>
            </w:r>
            <w:r w:rsidRPr="00F350ED">
              <w:rPr>
                <w:b/>
                <w:color w:val="072B62"/>
                <w:lang w:val="en-US"/>
              </w:rPr>
              <w:t>)</w:t>
            </w:r>
          </w:p>
        </w:tc>
        <w:tc>
          <w:tcPr>
            <w:tcW w:w="3448" w:type="dxa"/>
            <w:shd w:val="clear" w:color="auto" w:fill="D3E5F6"/>
            <w:tcMar/>
          </w:tcPr>
          <w:p w:rsidRPr="00F350ED" w:rsidR="00442686" w:rsidP="00442686" w:rsidRDefault="00442686" w14:paraId="06ACA201" w14:textId="77777777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Average lice number</w:t>
            </w:r>
          </w:p>
          <w:p w:rsidRPr="00F350ED" w:rsidR="00442686" w:rsidP="00442686" w:rsidRDefault="00442686" w14:paraId="05AECBD5" w14:textId="4B64999F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sz w:val="16"/>
                <w:lang w:val="en-US"/>
              </w:rPr>
              <w:t>(number of m</w:t>
            </w:r>
            <w:r>
              <w:rPr>
                <w:b/>
                <w:color w:val="072B62"/>
                <w:sz w:val="16"/>
                <w:lang w:val="en-US"/>
              </w:rPr>
              <w:t>otile</w:t>
            </w:r>
            <w:r w:rsidRPr="00F350ED">
              <w:rPr>
                <w:b/>
                <w:color w:val="072B62"/>
                <w:sz w:val="16"/>
                <w:lang w:val="en-US"/>
              </w:rPr>
              <w:t>/fish</w:t>
            </w:r>
            <w:r w:rsidRPr="00F350ED">
              <w:rPr>
                <w:b/>
                <w:color w:val="072B62"/>
                <w:lang w:val="en-US"/>
              </w:rPr>
              <w:t>)</w:t>
            </w:r>
          </w:p>
        </w:tc>
      </w:tr>
      <w:tr w:rsidRPr="00EE0F62" w:rsidR="00442686" w:rsidTr="20003CBE" w14:paraId="7DF3653F" w14:textId="1DCE540B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42686" w14:paraId="2F162BF9" w14:textId="61EF8DC4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fo-FO"/>
              </w:rPr>
            </w:pPr>
            <w:r w:rsidRPr="06CCBA15" w:rsidR="42AA5ACE">
              <w:rPr>
                <w:rFonts w:ascii="Arial" w:hAnsi="Arial" w:cs="Arial"/>
                <w:lang w:val="en-US" w:eastAsia="fo-FO"/>
              </w:rPr>
              <w:t>28-06-2024</w:t>
            </w: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59F09790" w14:textId="1B58E0F2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fo-FO"/>
              </w:rPr>
            </w:pPr>
            <w:r w:rsidRPr="06CCBA15" w:rsidR="42AA5ACE">
              <w:rPr>
                <w:rFonts w:ascii="Arial" w:hAnsi="Arial" w:cs="Arial"/>
                <w:lang w:val="en-US" w:eastAsia="fo-FO"/>
              </w:rPr>
              <w:t>0,00</w:t>
            </w:r>
          </w:p>
        </w:tc>
        <w:tc>
          <w:tcPr>
            <w:tcW w:w="3448" w:type="dxa"/>
            <w:tcMar/>
            <w:vAlign w:val="center"/>
          </w:tcPr>
          <w:p w:rsidR="00442686" w:rsidP="00B91580" w:rsidRDefault="00442686" w14:paraId="0F7ADD2D" w14:textId="225BA403">
            <w:pPr>
              <w:spacing w:before="0" w:after="0" w:line="240" w:lineRule="auto"/>
              <w:jc w:val="center"/>
              <w:rPr>
                <w:rFonts w:ascii="Arial" w:hAnsi="Arial" w:cs="Arial"/>
                <w:lang w:val="en-US" w:eastAsia="fo-FO"/>
              </w:rPr>
            </w:pPr>
            <w:r w:rsidRPr="06CCBA15" w:rsidR="42AA5ACE">
              <w:rPr>
                <w:rFonts w:ascii="Arial" w:hAnsi="Arial" w:cs="Arial"/>
                <w:lang w:val="en-US" w:eastAsia="fo-FO"/>
              </w:rPr>
              <w:t>0,00</w:t>
            </w:r>
          </w:p>
        </w:tc>
      </w:tr>
      <w:tr w:rsidRPr="00EE0F62" w:rsidR="00442686" w:rsidTr="20003CBE" w14:paraId="4188D696" w14:textId="7783BD25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4D3DFE" w:rsidR="00442686" w:rsidP="0B2F4D78" w:rsidRDefault="00442686" w14:paraId="7D8029CE" w14:textId="0043F9EF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/>
              </w:rPr>
            </w:pPr>
            <w:r w:rsidRPr="4DBDCB21" w:rsidR="3368D318">
              <w:rPr>
                <w:rFonts w:ascii="Arial" w:hAnsi="Arial" w:cs="Arial"/>
                <w:color w:val="000000" w:themeColor="text1" w:themeTint="FF" w:themeShade="FF"/>
                <w:lang w:val="en-US"/>
              </w:rPr>
              <w:t>05-07-2024</w:t>
            </w: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4D3DFE" w:rsidR="00442686" w:rsidP="00B91580" w:rsidRDefault="00442686" w14:paraId="391DA67D" w14:textId="42FE3190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4DBDCB21" w:rsidR="3368D318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3448" w:type="dxa"/>
            <w:tcMar/>
            <w:vAlign w:val="center"/>
          </w:tcPr>
          <w:p w:rsidRPr="004D3DFE" w:rsidR="00442686" w:rsidP="00B91580" w:rsidRDefault="00442686" w14:paraId="13FC1E51" w14:textId="4EAFCC7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DBDCB21" w:rsidR="3368D318">
              <w:rPr>
                <w:rFonts w:ascii="Arial" w:hAnsi="Arial" w:cs="Arial"/>
                <w:color w:val="000000" w:themeColor="text1" w:themeTint="FF" w:themeShade="FF"/>
              </w:rPr>
              <w:t>0,00</w:t>
            </w:r>
          </w:p>
        </w:tc>
      </w:tr>
      <w:tr w:rsidRPr="00EE0F62" w:rsidR="00442686" w:rsidTr="20003CBE" w14:paraId="2FC2B995" w14:textId="4A23D63A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4D3DFE" w:rsidR="00442686" w:rsidP="0B2F4D78" w:rsidRDefault="00442686" w14:paraId="399D15C7" w14:textId="465B2BE4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/>
              </w:rPr>
            </w:pPr>
            <w:r w:rsidRPr="5D1CD251" w:rsidR="49BB6CCD">
              <w:rPr>
                <w:rFonts w:ascii="Arial" w:hAnsi="Arial" w:cs="Arial"/>
                <w:color w:val="000000" w:themeColor="text1" w:themeTint="FF" w:themeShade="FF"/>
                <w:lang w:val="en-US"/>
              </w:rPr>
              <w:t>11-07-2024</w:t>
            </w: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4D3DFE" w:rsidR="00442686" w:rsidP="00B91580" w:rsidRDefault="00442686" w14:paraId="5A59529A" w14:textId="1BEB40B3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5D1CD251" w:rsidR="49BB6CCD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3448" w:type="dxa"/>
            <w:tcMar/>
            <w:vAlign w:val="center"/>
          </w:tcPr>
          <w:p w:rsidRPr="004D3DFE" w:rsidR="00442686" w:rsidP="00B91580" w:rsidRDefault="00442686" w14:paraId="5BDE4FE0" w14:textId="05EBDC0C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5D1CD251" w:rsidR="49BB6CCD">
              <w:rPr>
                <w:rFonts w:ascii="Arial" w:hAnsi="Arial" w:cs="Arial"/>
                <w:color w:val="000000" w:themeColor="text1" w:themeTint="FF" w:themeShade="FF"/>
              </w:rPr>
              <w:t>0,00</w:t>
            </w:r>
          </w:p>
        </w:tc>
      </w:tr>
      <w:tr w:rsidRPr="00EE0F62" w:rsidR="00442686" w:rsidTr="20003CBE" w14:paraId="76E775AD" w14:textId="7AAB3849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B2F4D78" w:rsidRDefault="00442686" w14:paraId="25336627" w14:textId="6971A8F3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/>
              </w:rPr>
            </w:pPr>
            <w:r w:rsidRPr="0A90966D" w:rsidR="2D00FFED">
              <w:rPr>
                <w:rFonts w:ascii="Arial" w:hAnsi="Arial" w:cs="Arial"/>
                <w:color w:val="000000" w:themeColor="text1" w:themeTint="FF" w:themeShade="FF"/>
                <w:lang w:val="en-US"/>
              </w:rPr>
              <w:t>19-07-2024</w:t>
            </w: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3FE2B285" w14:textId="374008D0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A90966D" w:rsidR="2D00FFED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3448" w:type="dxa"/>
            <w:tcMar/>
            <w:vAlign w:val="center"/>
          </w:tcPr>
          <w:p w:rsidR="00442686" w:rsidP="00B91580" w:rsidRDefault="00442686" w14:paraId="159B48A6" w14:textId="3D28A561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A90966D" w:rsidR="2D00FFED">
              <w:rPr>
                <w:rFonts w:ascii="Arial" w:hAnsi="Arial" w:cs="Arial"/>
                <w:color w:val="000000" w:themeColor="text1" w:themeTint="FF" w:themeShade="FF"/>
              </w:rPr>
              <w:t>0,00</w:t>
            </w:r>
          </w:p>
        </w:tc>
      </w:tr>
      <w:tr w:rsidRPr="00EE0F62" w:rsidR="00442686" w:rsidTr="20003CBE" w14:paraId="0749DF96" w14:textId="013ED32A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B2F4D78" w:rsidRDefault="00442686" w14:paraId="1E3091F3" w14:textId="07A0FCC4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/>
              </w:rPr>
            </w:pPr>
            <w:r w:rsidRPr="1ACCDD7D" w:rsidR="3845974B">
              <w:rPr>
                <w:rFonts w:ascii="Arial" w:hAnsi="Arial" w:cs="Arial"/>
                <w:color w:val="000000" w:themeColor="text1" w:themeTint="FF" w:themeShade="FF"/>
                <w:lang w:val="en-US"/>
              </w:rPr>
              <w:t>04-08-2024</w:t>
            </w: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485BDD69" w14:textId="1CDE6C27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1ACCDD7D" w:rsidR="3845974B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3448" w:type="dxa"/>
            <w:tcMar/>
            <w:vAlign w:val="center"/>
          </w:tcPr>
          <w:p w:rsidR="00442686" w:rsidP="00B91580" w:rsidRDefault="00442686" w14:paraId="623790FA" w14:textId="03BE125A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1ACCDD7D" w:rsidR="3845974B">
              <w:rPr>
                <w:rFonts w:ascii="Arial" w:hAnsi="Arial" w:cs="Arial"/>
                <w:color w:val="000000" w:themeColor="text1" w:themeTint="FF" w:themeShade="FF"/>
              </w:rPr>
              <w:t>0,07</w:t>
            </w:r>
          </w:p>
        </w:tc>
      </w:tr>
      <w:tr w:rsidRPr="00EE0F62" w:rsidR="00442686" w:rsidTr="20003CBE" w14:paraId="71526334" w14:textId="08C1B2CC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B2F4D78" w:rsidRDefault="00442686" w14:paraId="2AFA8B8E" w14:textId="03A0C965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/>
              </w:rPr>
            </w:pPr>
            <w:r w:rsidRPr="2F92C2B4" w:rsidR="56F33348">
              <w:rPr>
                <w:rFonts w:ascii="Arial" w:hAnsi="Arial" w:cs="Arial"/>
                <w:color w:val="000000" w:themeColor="text1" w:themeTint="FF" w:themeShade="FF"/>
                <w:lang w:val="en-US"/>
              </w:rPr>
              <w:t>16-08-2024</w:t>
            </w: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68C8903D" w14:textId="07C0C970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2F92C2B4" w:rsidR="56F33348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3448" w:type="dxa"/>
            <w:tcMar/>
            <w:vAlign w:val="center"/>
          </w:tcPr>
          <w:p w:rsidR="00442686" w:rsidP="00B91580" w:rsidRDefault="00442686" w14:paraId="09F4F13D" w14:textId="42B47CC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2F92C2B4" w:rsidR="56F33348">
              <w:rPr>
                <w:rFonts w:ascii="Arial" w:hAnsi="Arial" w:cs="Arial"/>
                <w:color w:val="000000" w:themeColor="text1" w:themeTint="FF" w:themeShade="FF"/>
              </w:rPr>
              <w:t>0,00</w:t>
            </w:r>
          </w:p>
        </w:tc>
      </w:tr>
      <w:tr w:rsidRPr="00EE0F62" w:rsidR="00442686" w:rsidTr="20003CBE" w14:paraId="3FE24B9F" w14:textId="14D75C52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B2F4D78" w:rsidRDefault="00442686" w14:paraId="49E7ADEA" w14:textId="1B396248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/>
              </w:rPr>
            </w:pPr>
            <w:r w:rsidRPr="682C0368" w:rsidR="4A5399E7">
              <w:rPr>
                <w:rFonts w:ascii="Arial" w:hAnsi="Arial" w:cs="Arial"/>
                <w:color w:val="000000" w:themeColor="text1" w:themeTint="FF" w:themeShade="FF"/>
                <w:lang w:val="en-US"/>
              </w:rPr>
              <w:t>30-08-2024</w:t>
            </w: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5807D77A" w14:textId="13C8DAB6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682C0368" w:rsidR="4A5399E7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3448" w:type="dxa"/>
            <w:tcMar/>
            <w:vAlign w:val="center"/>
          </w:tcPr>
          <w:p w:rsidR="00442686" w:rsidP="00B91580" w:rsidRDefault="00442686" w14:paraId="24FD813E" w14:textId="72040FC6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682C0368" w:rsidR="4A5399E7">
              <w:rPr>
                <w:rFonts w:ascii="Arial" w:hAnsi="Arial" w:cs="Arial"/>
                <w:color w:val="000000" w:themeColor="text1" w:themeTint="FF" w:themeShade="FF"/>
              </w:rPr>
              <w:t>0,00</w:t>
            </w:r>
          </w:p>
        </w:tc>
      </w:tr>
      <w:tr w:rsidRPr="00EE0F62" w:rsidR="00442686" w:rsidTr="20003CBE" w14:paraId="61870C57" w14:textId="2C53FDFE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B2F4D78" w:rsidRDefault="00442686" w14:paraId="61E60096" w14:textId="6BC0BC7C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da-DK"/>
              </w:rPr>
            </w:pPr>
            <w:r w:rsidRPr="6289EC83" w:rsidR="5749994F">
              <w:rPr>
                <w:rFonts w:ascii="Arial" w:hAnsi="Arial" w:cs="Arial"/>
                <w:color w:val="000000" w:themeColor="text1" w:themeTint="FF" w:themeShade="FF"/>
                <w:lang w:eastAsia="da-DK"/>
              </w:rPr>
              <w:t>13-09-2024</w:t>
            </w: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4FB157ED" w14:textId="70E7E039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6289EC83" w:rsidR="5749994F">
              <w:rPr>
                <w:rFonts w:ascii="Arial" w:hAnsi="Arial" w:cs="Arial"/>
                <w:lang w:val="en-US"/>
              </w:rPr>
              <w:t>0,03</w:t>
            </w:r>
          </w:p>
        </w:tc>
        <w:tc>
          <w:tcPr>
            <w:tcW w:w="3448" w:type="dxa"/>
            <w:tcMar/>
            <w:vAlign w:val="center"/>
          </w:tcPr>
          <w:p w:rsidR="00442686" w:rsidP="00B91580" w:rsidRDefault="00442686" w14:paraId="2D43C447" w14:textId="259DE7E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lang w:eastAsia="da-DK"/>
              </w:rPr>
            </w:pPr>
            <w:r w:rsidRPr="6289EC83" w:rsidR="5749994F">
              <w:rPr>
                <w:rFonts w:ascii="Arial" w:hAnsi="Arial" w:cs="Arial"/>
                <w:color w:val="000000" w:themeColor="text1" w:themeTint="FF" w:themeShade="FF"/>
                <w:lang w:eastAsia="da-DK"/>
              </w:rPr>
              <w:t>0,22</w:t>
            </w:r>
          </w:p>
        </w:tc>
      </w:tr>
      <w:tr w:rsidRPr="00EE0F62" w:rsidR="00442686" w:rsidTr="20003CBE" w14:paraId="363D6FF6" w14:textId="1BCDAAD1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B2F4D78" w:rsidRDefault="00442686" w14:paraId="28B65C1D" w14:textId="7411A677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da-DK"/>
              </w:rPr>
            </w:pPr>
            <w:r w:rsidRPr="1153C1C2" w:rsidR="0A542DA1">
              <w:rPr>
                <w:rFonts w:ascii="Arial" w:hAnsi="Arial" w:cs="Arial"/>
                <w:color w:val="000000" w:themeColor="text1" w:themeTint="FF" w:themeShade="FF"/>
                <w:lang w:eastAsia="da-DK"/>
              </w:rPr>
              <w:t>27-09-2024</w:t>
            </w: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76F87F6D" w14:textId="16991B86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1153C1C2" w:rsidR="0A542DA1">
              <w:rPr>
                <w:rFonts w:ascii="Arial" w:hAnsi="Arial" w:cs="Arial"/>
                <w:lang w:val="en-US"/>
              </w:rPr>
              <w:t>0,09</w:t>
            </w:r>
          </w:p>
        </w:tc>
        <w:tc>
          <w:tcPr>
            <w:tcW w:w="3448" w:type="dxa"/>
            <w:tcMar/>
            <w:vAlign w:val="center"/>
          </w:tcPr>
          <w:p w:rsidR="00442686" w:rsidP="00B91580" w:rsidRDefault="00442686" w14:paraId="3C1ED14B" w14:textId="40803A20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lang w:eastAsia="da-DK"/>
              </w:rPr>
            </w:pPr>
            <w:r w:rsidRPr="1153C1C2" w:rsidR="0A542DA1">
              <w:rPr>
                <w:rFonts w:ascii="Arial" w:hAnsi="Arial" w:cs="Arial"/>
                <w:color w:val="000000" w:themeColor="text1" w:themeTint="FF" w:themeShade="FF"/>
                <w:lang w:eastAsia="da-DK"/>
              </w:rPr>
              <w:t>0,13</w:t>
            </w:r>
          </w:p>
        </w:tc>
      </w:tr>
      <w:tr w:rsidRPr="00EE0F62" w:rsidR="00442686" w:rsidTr="20003CBE" w14:paraId="41A23075" w14:textId="054FFB06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B2F4D78" w:rsidRDefault="00442686" w14:paraId="2D21FF8C" w14:textId="08DC3615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/>
              </w:rPr>
            </w:pPr>
            <w:r w:rsidRPr="44286644" w:rsidR="562D61D5">
              <w:rPr>
                <w:rFonts w:ascii="Arial" w:hAnsi="Arial" w:cs="Arial"/>
                <w:color w:val="000000" w:themeColor="text1" w:themeTint="FF" w:themeShade="FF"/>
                <w:lang w:val="en-US"/>
              </w:rPr>
              <w:t>11-10-2024</w:t>
            </w: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0C555B74" w14:textId="535BA7D5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4091B7EE" w:rsidR="562D61D5">
              <w:rPr>
                <w:rFonts w:ascii="Arial" w:hAnsi="Arial" w:cs="Arial"/>
                <w:lang w:val="en-US"/>
              </w:rPr>
              <w:t>0,0</w:t>
            </w:r>
            <w:r w:rsidRPr="4091B7EE" w:rsidR="194304C6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448" w:type="dxa"/>
            <w:tcMar/>
            <w:vAlign w:val="center"/>
          </w:tcPr>
          <w:p w:rsidR="00442686" w:rsidP="00B91580" w:rsidRDefault="00442686" w14:paraId="685DC14F" w14:textId="54D27435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091B7EE" w:rsidR="562D61D5">
              <w:rPr>
                <w:rFonts w:ascii="Arial" w:hAnsi="Arial" w:cs="Arial"/>
                <w:color w:val="000000" w:themeColor="text1" w:themeTint="FF" w:themeShade="FF"/>
              </w:rPr>
              <w:t>0,1</w:t>
            </w:r>
            <w:r w:rsidRPr="4091B7EE" w:rsidR="4F22AD84">
              <w:rPr>
                <w:rFonts w:ascii="Arial" w:hAnsi="Arial" w:cs="Arial"/>
                <w:color w:val="000000" w:themeColor="text1" w:themeTint="FF" w:themeShade="FF"/>
              </w:rPr>
              <w:t>4</w:t>
            </w:r>
          </w:p>
        </w:tc>
      </w:tr>
      <w:tr w:rsidRPr="00EE0F62" w:rsidR="00442686" w:rsidTr="20003CBE" w14:paraId="3636AA38" w14:textId="6FCDF360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B2F4D78" w:rsidRDefault="00442686" w14:paraId="63DD2E7E" w14:textId="430391A9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/>
              </w:rPr>
            </w:pPr>
            <w:r w:rsidRPr="4091B7EE" w:rsidR="4F22AD84">
              <w:rPr>
                <w:rFonts w:ascii="Arial" w:hAnsi="Arial" w:cs="Arial"/>
                <w:color w:val="000000" w:themeColor="text1" w:themeTint="FF" w:themeShade="FF"/>
                <w:lang w:val="en-US"/>
              </w:rPr>
              <w:t>25-10-2024</w:t>
            </w: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374D9415" w14:textId="05F295C4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4091B7EE" w:rsidR="4F22AD84">
              <w:rPr>
                <w:rFonts w:ascii="Arial" w:hAnsi="Arial" w:cs="Arial"/>
                <w:lang w:val="en-US"/>
              </w:rPr>
              <w:t>0,22</w:t>
            </w:r>
          </w:p>
        </w:tc>
        <w:tc>
          <w:tcPr>
            <w:tcW w:w="3448" w:type="dxa"/>
            <w:tcMar/>
            <w:vAlign w:val="center"/>
          </w:tcPr>
          <w:p w:rsidR="00442686" w:rsidP="00B91580" w:rsidRDefault="00442686" w14:paraId="4AFE977F" w14:textId="118A0D70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4091B7EE" w:rsidR="4F22AD84">
              <w:rPr>
                <w:rFonts w:ascii="Arial" w:hAnsi="Arial" w:cs="Arial"/>
                <w:color w:val="000000" w:themeColor="text1" w:themeTint="FF" w:themeShade="FF"/>
              </w:rPr>
              <w:t>0,27</w:t>
            </w:r>
          </w:p>
        </w:tc>
      </w:tr>
      <w:tr w:rsidRPr="00EE0F62" w:rsidR="00442686" w:rsidTr="20003CBE" w14:paraId="571D9B2A" w14:textId="2406B316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B2F4D78" w:rsidRDefault="00442686" w14:paraId="4A8CF7A1" w14:textId="59C5920E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/>
              </w:rPr>
            </w:pPr>
            <w:r w:rsidRPr="20003CBE" w:rsidR="4B8A72B9">
              <w:rPr>
                <w:rFonts w:ascii="Arial" w:hAnsi="Arial" w:cs="Arial"/>
                <w:color w:val="000000" w:themeColor="text1" w:themeTint="FF" w:themeShade="FF"/>
                <w:lang w:val="en-US"/>
              </w:rPr>
              <w:t>07-11-2024</w:t>
            </w: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1D04AAEA" w14:textId="05E8FDCE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20003CBE" w:rsidR="4B8A72B9">
              <w:rPr>
                <w:rFonts w:ascii="Arial" w:hAnsi="Arial" w:cs="Arial"/>
                <w:lang w:val="en-US"/>
              </w:rPr>
              <w:t>0,29</w:t>
            </w:r>
          </w:p>
        </w:tc>
        <w:tc>
          <w:tcPr>
            <w:tcW w:w="3448" w:type="dxa"/>
            <w:tcMar/>
            <w:vAlign w:val="center"/>
          </w:tcPr>
          <w:p w:rsidR="00442686" w:rsidP="00B91580" w:rsidRDefault="00442686" w14:paraId="30112591" w14:textId="73D62473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20003CBE" w:rsidR="4B8A72B9">
              <w:rPr>
                <w:rFonts w:ascii="Arial" w:hAnsi="Arial" w:cs="Arial"/>
                <w:color w:val="000000" w:themeColor="text1" w:themeTint="FF" w:themeShade="FF"/>
              </w:rPr>
              <w:t>0,31</w:t>
            </w:r>
          </w:p>
        </w:tc>
      </w:tr>
      <w:tr w:rsidRPr="00EE0F62" w:rsidR="00442686" w:rsidTr="20003CBE" w14:paraId="1A99D4FF" w14:textId="1CDAE599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42686" w14:paraId="62F06285" w14:textId="0503309A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3B006E72" w14:textId="1D48EBA9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="00442686" w:rsidP="00B91580" w:rsidRDefault="00442686" w14:paraId="14A6E1B9" w14:textId="77777777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6F85766C" w14:textId="612E2017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42686" w14:paraId="76B0377B" w14:textId="27B15FAE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614D5A13" w14:textId="674D931E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="00442686" w:rsidP="00B91580" w:rsidRDefault="00442686" w14:paraId="419200CD" w14:textId="77777777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40D8DA07" w14:textId="19358846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42686" w14:paraId="7C1E791E" w14:textId="181E95D1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38196232" w14:textId="241157E9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442686" w14:paraId="35B9AA11" w14:textId="5982A68E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907157" w:rsidTr="20003CBE" w14:paraId="62989922" w14:textId="2EBE1057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907157" w:rsidP="0B2F4D78" w:rsidRDefault="00907157" w14:paraId="75C719F1" w14:textId="3D9BBCD0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da-DK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907157" w:rsidP="0B2F4D78" w:rsidRDefault="00907157" w14:paraId="723B28C9" w14:textId="7AB3E4B5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da-DK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907157" w:rsidP="00B91580" w:rsidRDefault="00907157" w14:paraId="4C859BFE" w14:textId="07DDF460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25223EB2" w14:textId="3CBE3691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42686" w14:paraId="3CC255BC" w14:textId="726A353A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F13B5A" w14:paraId="065FD2AF" w14:textId="583965CC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F13B5A" w14:paraId="6840239A" w14:textId="231C82A6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9B3A7D" w:rsidTr="20003CBE" w14:paraId="0452D2B9" w14:textId="7FA2BD5B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9B3A7D" w:rsidP="0B2F4D78" w:rsidRDefault="009B3A7D" w14:paraId="6B919119" w14:textId="27688CE6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fo-FO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9B3A7D" w:rsidP="0B2F4D78" w:rsidRDefault="009B3A7D" w14:paraId="4A784DF0" w14:textId="0F5D0E11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eastAsia="fo-FO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9B3A7D" w:rsidP="00B91580" w:rsidRDefault="009B3A7D" w14:paraId="21475A46" w14:textId="4036D8E9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6D4E1B94" w14:textId="495EFFFA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42686" w14:paraId="7EBCDC85" w14:textId="4BA3BBFA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2D1786" w14:paraId="2E64D50D" w14:textId="081C93A7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2D1786" w14:paraId="5C8EFDC6" w14:textId="181BEF92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77261B" w:rsidTr="20003CBE" w14:paraId="7B83C27C" w14:textId="74AA7A9B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77261B" w:rsidP="0B2F4D78" w:rsidRDefault="0077261B" w14:paraId="26CBCA2E" w14:textId="791E01AF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77261B" w:rsidP="0B2F4D78" w:rsidRDefault="0077261B" w14:paraId="731804F9" w14:textId="3B62C12E">
            <w:pPr>
              <w:spacing w:before="0" w:after="0" w:line="240" w:lineRule="auto"/>
              <w:jc w:val="center"/>
              <w:rPr>
                <w:rFonts w:ascii="Arial" w:hAnsi="Arial" w:cs="Arial"/>
                <w:color w:val="000000" w:themeColor="text1" w:themeTint="FF" w:themeShade="FF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77261B" w:rsidP="00B91580" w:rsidRDefault="0077261B" w14:paraId="4B2E78CE" w14:textId="5E022BB7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48B8A2CA" w14:textId="50DD5146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E84E67" w14:paraId="6B9B8C1D" w14:textId="3076636D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E84E67" w14:paraId="495B2574" w14:textId="7FE2ECD2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E84E67" w14:paraId="5583CD7C" w14:textId="4C8270C4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2547ACB2" w14:textId="3C6EECD5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02E72" w14:paraId="14E94BFE" w14:textId="726C3BE7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02E72" w14:paraId="55151807" w14:textId="2137EA58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402E72" w14:paraId="0680789B" w14:textId="3C76FA67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66654DA0" w14:textId="099F81E4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F0141B" w14:paraId="05E178DE" w14:textId="67E52082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F0141B" w14:paraId="35E67D65" w14:textId="2F05EF0A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F0141B" w14:paraId="4746C86B" w14:textId="64755D61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0FCB8B20" w14:textId="01837A61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1192913C" w14:paraId="72CD74C1" w14:textId="0B2C3F91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1192913C" w14:paraId="4F050CDE" w14:textId="51D0349F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1192913C" w14:paraId="2BFA95FC" w14:textId="0F998A98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521E61FE" w14:textId="4758A79C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BB8E988" w14:paraId="3159EBB3" w14:textId="2841F208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BB8E988" w14:paraId="61B40486" w14:textId="51D40374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BB8E988" w14:paraId="2F22E074" w14:textId="1923A9F6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06294199" w14:textId="68099CF4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="6BBA566A" w:rsidP="0B2F4D78" w:rsidRDefault="6BBA566A" w14:paraId="23CE9602" w14:textId="7C34C203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="6BBA566A" w:rsidP="0B2F4D78" w:rsidRDefault="6BBA566A" w14:paraId="3FBA7346" w14:textId="781C69E7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442686" w14:paraId="53D71C2C" w14:textId="262AD892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720F40A6" w14:textId="7E60B486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="6BBA566A" w:rsidP="0B2F4D78" w:rsidRDefault="6BBA566A" w14:paraId="79CE7D7C" w14:textId="3E079897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="6BBA566A" w:rsidP="0B2F4D78" w:rsidRDefault="6BBA566A" w14:paraId="75B0B83D" w14:textId="2AB48E54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442686" w14:paraId="5EFA7223" w14:textId="71158F3E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68DB80C8" w14:textId="48F9937D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="6BBA566A" w:rsidP="0B2F4D78" w:rsidRDefault="6BBA566A" w14:paraId="7D0D1B09" w14:textId="506613C4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="6BBA566A" w:rsidP="0B2F4D78" w:rsidRDefault="6BBA566A" w14:paraId="64CE777C" w14:textId="15232D74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442686" w14:paraId="299BF608" w14:textId="7C9971E8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58929416" w14:textId="5F3A5FA8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="756D4A4C" w:rsidP="0B2F4D78" w:rsidRDefault="756D4A4C" w14:paraId="47A1B360" w14:textId="6A02FE27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="756D4A4C" w:rsidP="0B2F4D78" w:rsidRDefault="756D4A4C" w14:paraId="31F086AB" w14:textId="06229658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442686" w14:paraId="5D748633" w14:textId="538BE847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779527C2" w14:textId="5A4D2805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="756D4A4C" w:rsidP="0B2F4D78" w:rsidRDefault="756D4A4C" w14:paraId="456DA0F7" w14:textId="36792FEF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="756D4A4C" w:rsidP="0B2F4D78" w:rsidRDefault="756D4A4C" w14:paraId="664BF29D" w14:textId="16B19874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442686" w14:paraId="5D052B52" w14:textId="023F96C2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0396C85C" w14:textId="2A5BCB06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="0F0C7C8F" w:rsidP="00B91580" w:rsidRDefault="0F0C7C8F" w14:paraId="7D18C89D" w14:textId="0F5F8D2B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="0F0C7C8F" w:rsidP="0B2F4D78" w:rsidRDefault="0F0C7C8F" w14:paraId="0CBD3ABB" w14:textId="513337A9">
            <w:pPr>
              <w:spacing w:before="0" w:after="0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6FE4E3A5" w14:paraId="1E885DAE" w14:textId="0144177F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7BF2805C" w14:textId="707E8E09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="0F0C7C8F" w:rsidP="00B91580" w:rsidRDefault="0F0C7C8F" w14:paraId="6A5B0750" w14:textId="43409EB6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="0F0C7C8F" w:rsidP="0B2F4D78" w:rsidRDefault="0F0C7C8F" w14:paraId="57A992E1" w14:textId="28843614">
            <w:pPr>
              <w:spacing w:before="0" w:after="0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70B4777C" w14:paraId="421BE774" w14:textId="3FE07421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0C880F45" w14:textId="438B3478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="0F0C7C8F" w:rsidP="00B91580" w:rsidRDefault="0F0C7C8F" w14:paraId="2CA4C7A4" w14:textId="6AB63BFD">
            <w:pPr>
              <w:spacing w:before="0" w:after="0"/>
              <w:jc w:val="center"/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="0F0C7C8F" w:rsidP="0B2F4D78" w:rsidRDefault="0F0C7C8F" w14:paraId="301203F1" w14:textId="0A9AE016">
            <w:pPr>
              <w:spacing w:before="0" w:after="0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D735015" w14:paraId="4E68A594" w14:textId="619B5AB4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38A0337B" w14:textId="1FA4EB45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26722C" w14:paraId="7DC25537" w14:textId="5E279ACE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26722C" w14:paraId="234C13CC" w14:textId="00E1033C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5002F0" w14:paraId="14E27B01" w14:textId="16EE945A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3E191C01" w14:textId="4F958D09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194E9D" w14:paraId="415DD928" w14:textId="494BBD44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194E9D" w14:paraId="4860A14E" w14:textId="40304726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A71F27" w14:paraId="37506A89" w14:textId="2A432AFD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79BA6FB7" w14:textId="2313E290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42686" w14:paraId="286F4DA8" w14:textId="2A32DC8D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CE2507" w14:paraId="5102F694" w14:textId="3A71FA19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CE2507" w14:paraId="4CE76B27" w14:textId="48EDB548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51EBA94A" w14:textId="6506A3E3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42686" w14:paraId="0F44E645" w14:textId="52EA6F28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CE2507" w14:paraId="61429219" w14:textId="328B86B6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CE2507" w14:paraId="4ACA2ACF" w14:textId="0FE52482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0700569E" w14:textId="48D91DE4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42686" w14:paraId="1EEBCEFB" w14:textId="3EFE8B0B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AC2629" w14:paraId="57703724" w14:textId="533007F7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AC2629" w14:paraId="4C5C93BC" w14:textId="1436AAB4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63C8283B" w14:textId="169C8052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985957" w14:paraId="5CD240BB" w14:textId="1D38EE3F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985957" w14:paraId="090A1B5B" w14:textId="0539ABFC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985957" w14:paraId="0CF38848" w14:textId="225FC959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7EEB43C3" w14:textId="75BFF85C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42686" w14:paraId="33B6B98B" w14:textId="5BCFDF41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662862" w14:paraId="03F8E80F" w14:textId="7AB65AFF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662862" w14:paraId="60A7E931" w14:textId="63C3FD1C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5F24DAC6" w14:textId="24A9DBBD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42686" w14:paraId="35A06560" w14:textId="3C0360E6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AC69DF" w14:paraId="655DEB9D" w14:textId="56DE059D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AC69DF" w14:paraId="235F9A75" w14:textId="084F43E6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12258A2E" w14:textId="25B54835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42686" w14:paraId="40F1EACB" w14:textId="686886B0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1BC93C93" w14:textId="1A8B69DB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Pr="000C1BE4" w:rsidR="00442686" w:rsidP="00B91580" w:rsidRDefault="00442686" w14:paraId="369FDA98" w14:textId="77777777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4BD5658E" w14:textId="2D91BBAE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577B9B" w14:paraId="78A88F30" w14:textId="4FF63A03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758A0B03" w14:textId="567296E6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="00442686" w:rsidP="00B91580" w:rsidRDefault="005361BE" w14:paraId="4AD9E078" w14:textId="176929AE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3F35ADCE" w14:textId="238548C4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4B2A35" w14:paraId="7E9B2194" w14:textId="6975015D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20643443" w14:textId="65895608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="00442686" w:rsidP="00B91580" w:rsidRDefault="004B2A35" w14:paraId="4B4553A1" w14:textId="137F68A4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Pr="00EE0F62" w:rsidR="00442686" w:rsidTr="20003CBE" w14:paraId="6192063F" w14:textId="3DA62BD1">
        <w:trPr>
          <w:trHeight w:val="567"/>
        </w:trPr>
        <w:tc>
          <w:tcPr>
            <w:tcW w:w="2054" w:type="dxa"/>
            <w:shd w:val="clear" w:color="auto" w:fill="auto"/>
            <w:tcMar/>
            <w:vAlign w:val="center"/>
          </w:tcPr>
          <w:p w:rsidRPr="000C1BE4" w:rsidR="00442686" w:rsidP="00B91580" w:rsidRDefault="007D0D1D" w14:paraId="11D01087" w14:textId="3B5001E2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04" w:type="dxa"/>
            <w:gridSpan w:val="2"/>
            <w:shd w:val="clear" w:color="auto" w:fill="auto"/>
            <w:tcMar/>
            <w:vAlign w:val="center"/>
          </w:tcPr>
          <w:p w:rsidRPr="000C1BE4" w:rsidR="00442686" w:rsidP="00B91580" w:rsidRDefault="00442686" w14:paraId="7616BE5E" w14:textId="4FC82BBE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48" w:type="dxa"/>
            <w:tcMar/>
            <w:vAlign w:val="center"/>
          </w:tcPr>
          <w:p w:rsidR="00442686" w:rsidP="00B91580" w:rsidRDefault="00104B5A" w14:paraId="2AEBD315" w14:textId="626607CF">
            <w:pPr>
              <w:spacing w:before="0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82358E" w:rsidRDefault="0082358E" w14:paraId="3183122D" w14:textId="77777777">
      <w:pPr>
        <w:spacing w:before="0" w:after="0" w:line="360" w:lineRule="auto"/>
        <w:rPr>
          <w:color w:val="072B62"/>
          <w:lang w:val="en-US"/>
        </w:rPr>
      </w:pPr>
    </w:p>
    <w:sectPr w:rsidR="0082358E" w:rsidSect="00F350ED">
      <w:headerReference w:type="default" r:id="rId12"/>
      <w:pgSz w:w="11906" w:h="16838" w:orient="portrait"/>
      <w:pgMar w:top="1440" w:right="1440" w:bottom="1440" w:left="1440" w:header="708" w:footer="708" w:gutter="0"/>
      <w:pgBorders w:offsetFrom="page">
        <w:top w:val="single" w:color="072B62" w:sz="4" w:space="24" w:shadow="1"/>
        <w:left w:val="single" w:color="072B62" w:sz="4" w:space="24" w:shadow="1"/>
        <w:bottom w:val="single" w:color="072B62" w:sz="4" w:space="24" w:shadow="1"/>
        <w:right w:val="single" w:color="072B62" w:sz="4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6FC6" w:rsidP="00185FCF" w:rsidRDefault="009F6FC6" w14:paraId="64E0AC44" w14:textId="77777777">
      <w:pPr>
        <w:spacing w:before="0" w:after="0" w:line="240" w:lineRule="auto"/>
      </w:pPr>
      <w:r>
        <w:separator/>
      </w:r>
    </w:p>
  </w:endnote>
  <w:endnote w:type="continuationSeparator" w:id="0">
    <w:p w:rsidR="009F6FC6" w:rsidP="00185FCF" w:rsidRDefault="009F6FC6" w14:paraId="4747FE2F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6FC6" w:rsidP="00185FCF" w:rsidRDefault="009F6FC6" w14:paraId="3DF0F401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9F6FC6" w:rsidP="00185FCF" w:rsidRDefault="009F6FC6" w14:paraId="70A81EF9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FCF" w:rsidP="00185FCF" w:rsidRDefault="00185FCF" w14:paraId="33CBABEF" w14:textId="7777777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2bf03b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D8746AC"/>
    <w:multiLevelType w:val="hybridMultilevel"/>
    <w:tmpl w:val="8010561C"/>
    <w:lvl w:ilvl="0" w:tplc="83A834B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881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70"/>
    <w:rsid w:val="00005804"/>
    <w:rsid w:val="00012FB7"/>
    <w:rsid w:val="000219FE"/>
    <w:rsid w:val="00026558"/>
    <w:rsid w:val="00035F8A"/>
    <w:rsid w:val="000623C8"/>
    <w:rsid w:val="00064A3B"/>
    <w:rsid w:val="00067242"/>
    <w:rsid w:val="0007798F"/>
    <w:rsid w:val="00081F13"/>
    <w:rsid w:val="0009264A"/>
    <w:rsid w:val="00094C03"/>
    <w:rsid w:val="000A236E"/>
    <w:rsid w:val="000B0C70"/>
    <w:rsid w:val="000C1BE4"/>
    <w:rsid w:val="000C393E"/>
    <w:rsid w:val="000C543C"/>
    <w:rsid w:val="000D5801"/>
    <w:rsid w:val="000E3A5D"/>
    <w:rsid w:val="000F32F8"/>
    <w:rsid w:val="000F4030"/>
    <w:rsid w:val="0010282F"/>
    <w:rsid w:val="00104B5A"/>
    <w:rsid w:val="00113175"/>
    <w:rsid w:val="0011389B"/>
    <w:rsid w:val="00114397"/>
    <w:rsid w:val="00141D80"/>
    <w:rsid w:val="00174657"/>
    <w:rsid w:val="00175C00"/>
    <w:rsid w:val="00185FCF"/>
    <w:rsid w:val="001909AE"/>
    <w:rsid w:val="00194E9D"/>
    <w:rsid w:val="001C64F6"/>
    <w:rsid w:val="001D5A25"/>
    <w:rsid w:val="001D6A66"/>
    <w:rsid w:val="001D76D2"/>
    <w:rsid w:val="001F27AD"/>
    <w:rsid w:val="001F67A3"/>
    <w:rsid w:val="0020772D"/>
    <w:rsid w:val="00226B3A"/>
    <w:rsid w:val="002322AF"/>
    <w:rsid w:val="002500B4"/>
    <w:rsid w:val="00253B49"/>
    <w:rsid w:val="0026722C"/>
    <w:rsid w:val="00282564"/>
    <w:rsid w:val="00283852"/>
    <w:rsid w:val="002A64B8"/>
    <w:rsid w:val="002B6007"/>
    <w:rsid w:val="002D1786"/>
    <w:rsid w:val="002E24DA"/>
    <w:rsid w:val="00307B54"/>
    <w:rsid w:val="0031003B"/>
    <w:rsid w:val="0032100B"/>
    <w:rsid w:val="003410E1"/>
    <w:rsid w:val="00364BEB"/>
    <w:rsid w:val="00376EB3"/>
    <w:rsid w:val="003817BE"/>
    <w:rsid w:val="00382ABE"/>
    <w:rsid w:val="003A54D8"/>
    <w:rsid w:val="003B0493"/>
    <w:rsid w:val="003B2883"/>
    <w:rsid w:val="003C34A0"/>
    <w:rsid w:val="003C6470"/>
    <w:rsid w:val="003E169F"/>
    <w:rsid w:val="00401311"/>
    <w:rsid w:val="00402321"/>
    <w:rsid w:val="00402E72"/>
    <w:rsid w:val="0040384B"/>
    <w:rsid w:val="00403E91"/>
    <w:rsid w:val="004071E0"/>
    <w:rsid w:val="00417802"/>
    <w:rsid w:val="00442686"/>
    <w:rsid w:val="00453DEF"/>
    <w:rsid w:val="00456BB9"/>
    <w:rsid w:val="00484DC9"/>
    <w:rsid w:val="00490AA6"/>
    <w:rsid w:val="0049121A"/>
    <w:rsid w:val="004B2516"/>
    <w:rsid w:val="004B2A35"/>
    <w:rsid w:val="004D26A4"/>
    <w:rsid w:val="004D3DFE"/>
    <w:rsid w:val="004D5742"/>
    <w:rsid w:val="005002F0"/>
    <w:rsid w:val="00502100"/>
    <w:rsid w:val="0050424F"/>
    <w:rsid w:val="00511AD3"/>
    <w:rsid w:val="005361BE"/>
    <w:rsid w:val="00544087"/>
    <w:rsid w:val="00546EDB"/>
    <w:rsid w:val="005642B0"/>
    <w:rsid w:val="00566B70"/>
    <w:rsid w:val="0057059D"/>
    <w:rsid w:val="0057708A"/>
    <w:rsid w:val="00577B9B"/>
    <w:rsid w:val="005843CB"/>
    <w:rsid w:val="005A6209"/>
    <w:rsid w:val="005B5A8A"/>
    <w:rsid w:val="005D46F9"/>
    <w:rsid w:val="005E424B"/>
    <w:rsid w:val="00600D7A"/>
    <w:rsid w:val="00611407"/>
    <w:rsid w:val="00620163"/>
    <w:rsid w:val="00621340"/>
    <w:rsid w:val="00621499"/>
    <w:rsid w:val="00626E9C"/>
    <w:rsid w:val="0063251C"/>
    <w:rsid w:val="006427FF"/>
    <w:rsid w:val="006500AF"/>
    <w:rsid w:val="00655B0F"/>
    <w:rsid w:val="00661578"/>
    <w:rsid w:val="00662862"/>
    <w:rsid w:val="00666ED2"/>
    <w:rsid w:val="00682110"/>
    <w:rsid w:val="0068712B"/>
    <w:rsid w:val="00695570"/>
    <w:rsid w:val="006971B5"/>
    <w:rsid w:val="006A1570"/>
    <w:rsid w:val="006A3393"/>
    <w:rsid w:val="006B31E9"/>
    <w:rsid w:val="006B7937"/>
    <w:rsid w:val="006C2BB2"/>
    <w:rsid w:val="006C36F7"/>
    <w:rsid w:val="006C531D"/>
    <w:rsid w:val="006D7DA1"/>
    <w:rsid w:val="006E1B72"/>
    <w:rsid w:val="006E4D99"/>
    <w:rsid w:val="006E7813"/>
    <w:rsid w:val="006F4E50"/>
    <w:rsid w:val="00714391"/>
    <w:rsid w:val="00714773"/>
    <w:rsid w:val="007151AB"/>
    <w:rsid w:val="00720E5D"/>
    <w:rsid w:val="0073613E"/>
    <w:rsid w:val="00736D05"/>
    <w:rsid w:val="00751097"/>
    <w:rsid w:val="0075197F"/>
    <w:rsid w:val="00756B40"/>
    <w:rsid w:val="00756EEE"/>
    <w:rsid w:val="00763C30"/>
    <w:rsid w:val="0077261B"/>
    <w:rsid w:val="00780D57"/>
    <w:rsid w:val="0079085A"/>
    <w:rsid w:val="00791C69"/>
    <w:rsid w:val="00792404"/>
    <w:rsid w:val="00793073"/>
    <w:rsid w:val="00793623"/>
    <w:rsid w:val="007A7820"/>
    <w:rsid w:val="007D0D1D"/>
    <w:rsid w:val="007D51C5"/>
    <w:rsid w:val="007F406B"/>
    <w:rsid w:val="00806936"/>
    <w:rsid w:val="00812E87"/>
    <w:rsid w:val="0082358E"/>
    <w:rsid w:val="00861D42"/>
    <w:rsid w:val="008655F2"/>
    <w:rsid w:val="00894046"/>
    <w:rsid w:val="008A3DAD"/>
    <w:rsid w:val="008A66A6"/>
    <w:rsid w:val="008B066F"/>
    <w:rsid w:val="008B34BC"/>
    <w:rsid w:val="008D093B"/>
    <w:rsid w:val="008D0B31"/>
    <w:rsid w:val="008D67C1"/>
    <w:rsid w:val="008D6F03"/>
    <w:rsid w:val="008E25D0"/>
    <w:rsid w:val="008F0616"/>
    <w:rsid w:val="008F3F54"/>
    <w:rsid w:val="00902953"/>
    <w:rsid w:val="00907157"/>
    <w:rsid w:val="00912EC4"/>
    <w:rsid w:val="009223F5"/>
    <w:rsid w:val="009232EF"/>
    <w:rsid w:val="00925369"/>
    <w:rsid w:val="00925FFB"/>
    <w:rsid w:val="0093703D"/>
    <w:rsid w:val="00951610"/>
    <w:rsid w:val="009717DA"/>
    <w:rsid w:val="00985957"/>
    <w:rsid w:val="0098786F"/>
    <w:rsid w:val="009905DA"/>
    <w:rsid w:val="00990AEB"/>
    <w:rsid w:val="0099799B"/>
    <w:rsid w:val="009A3288"/>
    <w:rsid w:val="009A5E01"/>
    <w:rsid w:val="009A6755"/>
    <w:rsid w:val="009B3A7D"/>
    <w:rsid w:val="009B52B5"/>
    <w:rsid w:val="009C25AB"/>
    <w:rsid w:val="009C4B12"/>
    <w:rsid w:val="009C58E5"/>
    <w:rsid w:val="009D0B9F"/>
    <w:rsid w:val="009D5FFC"/>
    <w:rsid w:val="009D7468"/>
    <w:rsid w:val="009E57D1"/>
    <w:rsid w:val="009F6746"/>
    <w:rsid w:val="009F6FC6"/>
    <w:rsid w:val="00A07061"/>
    <w:rsid w:val="00A1544B"/>
    <w:rsid w:val="00A21B56"/>
    <w:rsid w:val="00A220AD"/>
    <w:rsid w:val="00A2409F"/>
    <w:rsid w:val="00A255B4"/>
    <w:rsid w:val="00A26D13"/>
    <w:rsid w:val="00A35E0C"/>
    <w:rsid w:val="00A44A3B"/>
    <w:rsid w:val="00A54212"/>
    <w:rsid w:val="00A54D93"/>
    <w:rsid w:val="00A55FC5"/>
    <w:rsid w:val="00A5743F"/>
    <w:rsid w:val="00A71F27"/>
    <w:rsid w:val="00A81A62"/>
    <w:rsid w:val="00A849DC"/>
    <w:rsid w:val="00A9309F"/>
    <w:rsid w:val="00AA0EB4"/>
    <w:rsid w:val="00AA4A1C"/>
    <w:rsid w:val="00AC2629"/>
    <w:rsid w:val="00AC69DF"/>
    <w:rsid w:val="00B05FF7"/>
    <w:rsid w:val="00B11C8F"/>
    <w:rsid w:val="00B1758D"/>
    <w:rsid w:val="00B623D8"/>
    <w:rsid w:val="00B753E4"/>
    <w:rsid w:val="00B81A49"/>
    <w:rsid w:val="00B91580"/>
    <w:rsid w:val="00BA44C4"/>
    <w:rsid w:val="00BA4AB0"/>
    <w:rsid w:val="00BA7C96"/>
    <w:rsid w:val="00BB6027"/>
    <w:rsid w:val="00BC7E14"/>
    <w:rsid w:val="00BF01A6"/>
    <w:rsid w:val="00BF2D3E"/>
    <w:rsid w:val="00C01B15"/>
    <w:rsid w:val="00C03C2D"/>
    <w:rsid w:val="00C0627B"/>
    <w:rsid w:val="00C06671"/>
    <w:rsid w:val="00C10EEA"/>
    <w:rsid w:val="00C20402"/>
    <w:rsid w:val="00C27BD3"/>
    <w:rsid w:val="00C44EB5"/>
    <w:rsid w:val="00C67F78"/>
    <w:rsid w:val="00CC7FDB"/>
    <w:rsid w:val="00CD1E1F"/>
    <w:rsid w:val="00CD63E1"/>
    <w:rsid w:val="00CD6E3D"/>
    <w:rsid w:val="00CE2294"/>
    <w:rsid w:val="00CE2507"/>
    <w:rsid w:val="00CE4A5E"/>
    <w:rsid w:val="00CF043C"/>
    <w:rsid w:val="00CF1181"/>
    <w:rsid w:val="00D42212"/>
    <w:rsid w:val="00D51AA9"/>
    <w:rsid w:val="00D52C34"/>
    <w:rsid w:val="00D622E1"/>
    <w:rsid w:val="00D63346"/>
    <w:rsid w:val="00D741BD"/>
    <w:rsid w:val="00D83DC0"/>
    <w:rsid w:val="00D9547B"/>
    <w:rsid w:val="00DD0CAA"/>
    <w:rsid w:val="00DE6046"/>
    <w:rsid w:val="00DF49FB"/>
    <w:rsid w:val="00E12938"/>
    <w:rsid w:val="00E16025"/>
    <w:rsid w:val="00E302AA"/>
    <w:rsid w:val="00E454E2"/>
    <w:rsid w:val="00E52D0C"/>
    <w:rsid w:val="00E56E86"/>
    <w:rsid w:val="00E614C4"/>
    <w:rsid w:val="00E649BD"/>
    <w:rsid w:val="00E71144"/>
    <w:rsid w:val="00E72630"/>
    <w:rsid w:val="00E82949"/>
    <w:rsid w:val="00E84E67"/>
    <w:rsid w:val="00EA0829"/>
    <w:rsid w:val="00EB1786"/>
    <w:rsid w:val="00EB55B6"/>
    <w:rsid w:val="00EB7CDA"/>
    <w:rsid w:val="00EC7E5E"/>
    <w:rsid w:val="00ED01A4"/>
    <w:rsid w:val="00EE0F62"/>
    <w:rsid w:val="00EE7946"/>
    <w:rsid w:val="00EF326D"/>
    <w:rsid w:val="00F0141B"/>
    <w:rsid w:val="00F13B5A"/>
    <w:rsid w:val="00F350ED"/>
    <w:rsid w:val="00F4575A"/>
    <w:rsid w:val="00F51056"/>
    <w:rsid w:val="00F62064"/>
    <w:rsid w:val="00F73D3E"/>
    <w:rsid w:val="00F852A9"/>
    <w:rsid w:val="00F97046"/>
    <w:rsid w:val="00FA2F48"/>
    <w:rsid w:val="00FB3729"/>
    <w:rsid w:val="00FC3E25"/>
    <w:rsid w:val="00FD0C59"/>
    <w:rsid w:val="024132ED"/>
    <w:rsid w:val="04E8D3CE"/>
    <w:rsid w:val="0587C7BB"/>
    <w:rsid w:val="0599380F"/>
    <w:rsid w:val="06CCBA15"/>
    <w:rsid w:val="0A542DA1"/>
    <w:rsid w:val="0A90966D"/>
    <w:rsid w:val="0B2F4D78"/>
    <w:rsid w:val="0BB8E988"/>
    <w:rsid w:val="0C0488A2"/>
    <w:rsid w:val="0D735015"/>
    <w:rsid w:val="0F0C7C8F"/>
    <w:rsid w:val="1092710D"/>
    <w:rsid w:val="1153C1C2"/>
    <w:rsid w:val="118C9C37"/>
    <w:rsid w:val="1192913C"/>
    <w:rsid w:val="1509EC56"/>
    <w:rsid w:val="1603C769"/>
    <w:rsid w:val="17D4023C"/>
    <w:rsid w:val="17DDF37E"/>
    <w:rsid w:val="17FADFDE"/>
    <w:rsid w:val="18F20226"/>
    <w:rsid w:val="194304C6"/>
    <w:rsid w:val="1ACCDD7D"/>
    <w:rsid w:val="1BE08D83"/>
    <w:rsid w:val="1DF42DA7"/>
    <w:rsid w:val="1E756E3D"/>
    <w:rsid w:val="20003CBE"/>
    <w:rsid w:val="20B7BB83"/>
    <w:rsid w:val="217AAEF8"/>
    <w:rsid w:val="2D00FFED"/>
    <w:rsid w:val="2D7739CD"/>
    <w:rsid w:val="2F92C2B4"/>
    <w:rsid w:val="2FDCFBBE"/>
    <w:rsid w:val="32D256A7"/>
    <w:rsid w:val="33054574"/>
    <w:rsid w:val="3368D318"/>
    <w:rsid w:val="3737B938"/>
    <w:rsid w:val="377F1A04"/>
    <w:rsid w:val="37ACB5BA"/>
    <w:rsid w:val="3845974B"/>
    <w:rsid w:val="3874A7E9"/>
    <w:rsid w:val="39931D58"/>
    <w:rsid w:val="3A942A5C"/>
    <w:rsid w:val="3B366E0C"/>
    <w:rsid w:val="3BA7DFE7"/>
    <w:rsid w:val="3E914ADF"/>
    <w:rsid w:val="4091B7EE"/>
    <w:rsid w:val="42AA5ACE"/>
    <w:rsid w:val="43E22D27"/>
    <w:rsid w:val="44286644"/>
    <w:rsid w:val="4693218A"/>
    <w:rsid w:val="481F1564"/>
    <w:rsid w:val="49BB6CCD"/>
    <w:rsid w:val="49C8ECDA"/>
    <w:rsid w:val="4A5399E7"/>
    <w:rsid w:val="4B8A72B9"/>
    <w:rsid w:val="4C96F07E"/>
    <w:rsid w:val="4CC8C05D"/>
    <w:rsid w:val="4DBDCB21"/>
    <w:rsid w:val="4F22AD84"/>
    <w:rsid w:val="4F42FF34"/>
    <w:rsid w:val="50668EA4"/>
    <w:rsid w:val="51811C16"/>
    <w:rsid w:val="5226D560"/>
    <w:rsid w:val="5329658F"/>
    <w:rsid w:val="53A3C578"/>
    <w:rsid w:val="555648F2"/>
    <w:rsid w:val="55DFE59A"/>
    <w:rsid w:val="562D61D5"/>
    <w:rsid w:val="56F21953"/>
    <w:rsid w:val="56F33348"/>
    <w:rsid w:val="5749994F"/>
    <w:rsid w:val="588DE9B4"/>
    <w:rsid w:val="5A2E678C"/>
    <w:rsid w:val="5A7A7E31"/>
    <w:rsid w:val="5B611DF7"/>
    <w:rsid w:val="5B72E79D"/>
    <w:rsid w:val="5D1CD251"/>
    <w:rsid w:val="5D6E35C9"/>
    <w:rsid w:val="5DDEDCAB"/>
    <w:rsid w:val="6289EC83"/>
    <w:rsid w:val="64A961A5"/>
    <w:rsid w:val="67D3D6E5"/>
    <w:rsid w:val="682C0368"/>
    <w:rsid w:val="68D73D90"/>
    <w:rsid w:val="69C4E557"/>
    <w:rsid w:val="69F86634"/>
    <w:rsid w:val="6BBA566A"/>
    <w:rsid w:val="6ED78A84"/>
    <w:rsid w:val="6FE4E3A5"/>
    <w:rsid w:val="70B4777C"/>
    <w:rsid w:val="717C28DB"/>
    <w:rsid w:val="7555B12D"/>
    <w:rsid w:val="756D4A4C"/>
    <w:rsid w:val="7667539F"/>
    <w:rsid w:val="768831E4"/>
    <w:rsid w:val="76D305DD"/>
    <w:rsid w:val="78044858"/>
    <w:rsid w:val="7A1909A3"/>
    <w:rsid w:val="7A72C5C9"/>
    <w:rsid w:val="7C3DEA83"/>
    <w:rsid w:val="7C4E6307"/>
    <w:rsid w:val="7D3A6DA7"/>
    <w:rsid w:val="7ED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21DF3"/>
  <w15:docId w15:val="{3339B582-4E21-4C15-896C-49005940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01A4"/>
    <w:pPr>
      <w:spacing w:before="100"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01A4"/>
    <w:pPr>
      <w:pBdr>
        <w:top w:val="single" w:color="4A66AC" w:sz="24" w:space="0"/>
        <w:left w:val="single" w:color="4A66AC" w:sz="24" w:space="0"/>
        <w:bottom w:val="single" w:color="4A66AC" w:sz="24" w:space="0"/>
        <w:right w:val="single" w:color="4A66AC" w:sz="24" w:space="0"/>
      </w:pBdr>
      <w:shd w:val="clear" w:color="auto" w:fill="4A66AC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01A4"/>
    <w:pPr>
      <w:pBdr>
        <w:top w:val="single" w:color="D9DFEF" w:sz="24" w:space="0"/>
        <w:left w:val="single" w:color="D9DFEF" w:sz="24" w:space="0"/>
        <w:bottom w:val="single" w:color="D9DFEF" w:sz="24" w:space="0"/>
        <w:right w:val="single" w:color="D9DFEF" w:sz="24" w:space="0"/>
      </w:pBdr>
      <w:shd w:val="clear" w:color="auto" w:fill="D9DFEF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01A4"/>
    <w:pPr>
      <w:pBdr>
        <w:top w:val="single" w:color="4A66AC" w:sz="6" w:space="2"/>
      </w:pBdr>
      <w:spacing w:before="300" w:after="0"/>
      <w:outlineLvl w:val="2"/>
    </w:pPr>
    <w:rPr>
      <w:caps/>
      <w:color w:val="243255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01A4"/>
    <w:pPr>
      <w:pBdr>
        <w:top w:val="dotted" w:color="4A66AC" w:sz="6" w:space="2"/>
      </w:pBdr>
      <w:spacing w:before="200" w:after="0"/>
      <w:outlineLvl w:val="3"/>
    </w:pPr>
    <w:rPr>
      <w:caps/>
      <w:color w:val="374C80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01A4"/>
    <w:pPr>
      <w:pBdr>
        <w:bottom w:val="single" w:color="4A66AC" w:sz="6" w:space="1"/>
      </w:pBdr>
      <w:spacing w:before="200" w:after="0"/>
      <w:outlineLvl w:val="4"/>
    </w:pPr>
    <w:rPr>
      <w:caps/>
      <w:color w:val="374C80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01A4"/>
    <w:pPr>
      <w:pBdr>
        <w:bottom w:val="dotted" w:color="4A66AC" w:sz="6" w:space="1"/>
      </w:pBdr>
      <w:spacing w:before="200" w:after="0"/>
      <w:outlineLvl w:val="5"/>
    </w:pPr>
    <w:rPr>
      <w:caps/>
      <w:color w:val="374C80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01A4"/>
    <w:pPr>
      <w:spacing w:before="200" w:after="0"/>
      <w:outlineLvl w:val="6"/>
    </w:pPr>
    <w:rPr>
      <w:caps/>
      <w:color w:val="374C80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01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01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C64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link w:val="Overskrift1"/>
    <w:uiPriority w:val="9"/>
    <w:rsid w:val="00ED01A4"/>
    <w:rPr>
      <w:caps/>
      <w:color w:val="FFFFFF"/>
      <w:spacing w:val="15"/>
      <w:sz w:val="22"/>
      <w:szCs w:val="22"/>
      <w:shd w:val="clear" w:color="auto" w:fill="4A66AC"/>
    </w:rPr>
  </w:style>
  <w:style w:type="character" w:styleId="Overskrift2Tegn" w:customStyle="1">
    <w:name w:val="Overskrift 2 Tegn"/>
    <w:link w:val="Overskrift2"/>
    <w:uiPriority w:val="9"/>
    <w:semiHidden/>
    <w:rsid w:val="00ED01A4"/>
    <w:rPr>
      <w:caps/>
      <w:spacing w:val="15"/>
      <w:shd w:val="clear" w:color="auto" w:fill="D9DFEF"/>
    </w:rPr>
  </w:style>
  <w:style w:type="character" w:styleId="Overskrift3Tegn" w:customStyle="1">
    <w:name w:val="Overskrift 3 Tegn"/>
    <w:link w:val="Overskrift3"/>
    <w:uiPriority w:val="9"/>
    <w:semiHidden/>
    <w:rsid w:val="00ED01A4"/>
    <w:rPr>
      <w:caps/>
      <w:color w:val="243255"/>
      <w:spacing w:val="15"/>
    </w:rPr>
  </w:style>
  <w:style w:type="character" w:styleId="Overskrift4Tegn" w:customStyle="1">
    <w:name w:val="Overskrift 4 Tegn"/>
    <w:link w:val="Overskrift4"/>
    <w:uiPriority w:val="9"/>
    <w:semiHidden/>
    <w:rsid w:val="00ED01A4"/>
    <w:rPr>
      <w:caps/>
      <w:color w:val="374C80"/>
      <w:spacing w:val="10"/>
    </w:rPr>
  </w:style>
  <w:style w:type="character" w:styleId="Overskrift5Tegn" w:customStyle="1">
    <w:name w:val="Overskrift 5 Tegn"/>
    <w:link w:val="Overskrift5"/>
    <w:uiPriority w:val="9"/>
    <w:semiHidden/>
    <w:rsid w:val="00ED01A4"/>
    <w:rPr>
      <w:caps/>
      <w:color w:val="374C80"/>
      <w:spacing w:val="10"/>
    </w:rPr>
  </w:style>
  <w:style w:type="character" w:styleId="Overskrift6Tegn" w:customStyle="1">
    <w:name w:val="Overskrift 6 Tegn"/>
    <w:link w:val="Overskrift6"/>
    <w:uiPriority w:val="9"/>
    <w:semiHidden/>
    <w:rsid w:val="00ED01A4"/>
    <w:rPr>
      <w:caps/>
      <w:color w:val="374C80"/>
      <w:spacing w:val="10"/>
    </w:rPr>
  </w:style>
  <w:style w:type="character" w:styleId="Overskrift7Tegn" w:customStyle="1">
    <w:name w:val="Overskrift 7 Tegn"/>
    <w:link w:val="Overskrift7"/>
    <w:uiPriority w:val="9"/>
    <w:semiHidden/>
    <w:rsid w:val="00ED01A4"/>
    <w:rPr>
      <w:caps/>
      <w:color w:val="374C80"/>
      <w:spacing w:val="10"/>
    </w:rPr>
  </w:style>
  <w:style w:type="character" w:styleId="Overskrift8Tegn" w:customStyle="1">
    <w:name w:val="Overskrift 8 Tegn"/>
    <w:link w:val="Overskrift8"/>
    <w:uiPriority w:val="9"/>
    <w:semiHidden/>
    <w:rsid w:val="00ED01A4"/>
    <w:rPr>
      <w:caps/>
      <w:spacing w:val="10"/>
      <w:sz w:val="18"/>
      <w:szCs w:val="18"/>
    </w:rPr>
  </w:style>
  <w:style w:type="character" w:styleId="Overskrift9Tegn" w:customStyle="1">
    <w:name w:val="Overskrift 9 Tegn"/>
    <w:link w:val="Overskrift9"/>
    <w:uiPriority w:val="9"/>
    <w:semiHidden/>
    <w:rsid w:val="00ED01A4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D01A4"/>
    <w:rPr>
      <w:b/>
      <w:bCs/>
      <w:color w:val="374C80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D01A4"/>
    <w:pPr>
      <w:spacing w:before="0" w:after="0"/>
    </w:pPr>
    <w:rPr>
      <w:rFonts w:ascii="Calibri Light" w:hAnsi="Calibri Light"/>
      <w:caps/>
      <w:color w:val="4A66AC"/>
      <w:spacing w:val="10"/>
      <w:sz w:val="52"/>
      <w:szCs w:val="52"/>
    </w:rPr>
  </w:style>
  <w:style w:type="character" w:styleId="TitelTegn" w:customStyle="1">
    <w:name w:val="Titel Tegn"/>
    <w:link w:val="Titel"/>
    <w:uiPriority w:val="10"/>
    <w:rsid w:val="00ED01A4"/>
    <w:rPr>
      <w:rFonts w:ascii="Calibri Light" w:hAnsi="Calibri Light" w:eastAsia="Times New Roman" w:cs="Times New Roman"/>
      <w:caps/>
      <w:color w:val="4A66AC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01A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styleId="UndertitelTegn" w:customStyle="1">
    <w:name w:val="Undertitel Tegn"/>
    <w:link w:val="Undertitel"/>
    <w:uiPriority w:val="11"/>
    <w:rsid w:val="00ED01A4"/>
    <w:rPr>
      <w:caps/>
      <w:color w:val="595959"/>
      <w:spacing w:val="10"/>
      <w:sz w:val="21"/>
      <w:szCs w:val="21"/>
    </w:rPr>
  </w:style>
  <w:style w:type="character" w:styleId="Strk">
    <w:name w:val="Strong"/>
    <w:uiPriority w:val="22"/>
    <w:qFormat/>
    <w:rsid w:val="00ED01A4"/>
    <w:rPr>
      <w:b/>
      <w:bCs/>
    </w:rPr>
  </w:style>
  <w:style w:type="character" w:styleId="Fremhv">
    <w:name w:val="Emphasis"/>
    <w:uiPriority w:val="20"/>
    <w:qFormat/>
    <w:rsid w:val="00ED01A4"/>
    <w:rPr>
      <w:caps/>
      <w:color w:val="243255"/>
      <w:spacing w:val="5"/>
    </w:rPr>
  </w:style>
  <w:style w:type="paragraph" w:styleId="Ingenafstand">
    <w:name w:val="No Spacing"/>
    <w:uiPriority w:val="1"/>
    <w:qFormat/>
    <w:rsid w:val="00ED01A4"/>
    <w:pPr>
      <w:spacing w:before="100"/>
    </w:pPr>
    <w:rPr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ED01A4"/>
    <w:rPr>
      <w:i/>
      <w:iCs/>
      <w:sz w:val="24"/>
      <w:szCs w:val="24"/>
    </w:rPr>
  </w:style>
  <w:style w:type="character" w:styleId="CitatTegn" w:customStyle="1">
    <w:name w:val="Citat Tegn"/>
    <w:link w:val="Citat"/>
    <w:uiPriority w:val="29"/>
    <w:rsid w:val="00ED01A4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01A4"/>
    <w:pPr>
      <w:spacing w:before="240" w:after="240" w:line="240" w:lineRule="auto"/>
      <w:ind w:left="1080" w:right="1080"/>
      <w:jc w:val="center"/>
    </w:pPr>
    <w:rPr>
      <w:color w:val="4A66AC"/>
      <w:sz w:val="24"/>
      <w:szCs w:val="24"/>
    </w:rPr>
  </w:style>
  <w:style w:type="character" w:styleId="StrktcitatTegn" w:customStyle="1">
    <w:name w:val="Stærkt citat Tegn"/>
    <w:link w:val="Strktcitat"/>
    <w:uiPriority w:val="30"/>
    <w:rsid w:val="00ED01A4"/>
    <w:rPr>
      <w:color w:val="4A66AC"/>
      <w:sz w:val="24"/>
      <w:szCs w:val="24"/>
    </w:rPr>
  </w:style>
  <w:style w:type="character" w:styleId="Svagfremhvning">
    <w:name w:val="Subtle Emphasis"/>
    <w:uiPriority w:val="19"/>
    <w:qFormat/>
    <w:rsid w:val="00ED01A4"/>
    <w:rPr>
      <w:i/>
      <w:iCs/>
      <w:color w:val="243255"/>
    </w:rPr>
  </w:style>
  <w:style w:type="character" w:styleId="Kraftigfremhvning">
    <w:name w:val="Intense Emphasis"/>
    <w:uiPriority w:val="21"/>
    <w:qFormat/>
    <w:rsid w:val="00ED01A4"/>
    <w:rPr>
      <w:b/>
      <w:bCs/>
      <w:caps/>
      <w:color w:val="243255"/>
      <w:spacing w:val="10"/>
    </w:rPr>
  </w:style>
  <w:style w:type="character" w:styleId="Svaghenvisning">
    <w:name w:val="Subtle Reference"/>
    <w:uiPriority w:val="31"/>
    <w:qFormat/>
    <w:rsid w:val="00ED01A4"/>
    <w:rPr>
      <w:b/>
      <w:bCs/>
      <w:color w:val="4A66AC"/>
    </w:rPr>
  </w:style>
  <w:style w:type="character" w:styleId="Kraftighenvisning">
    <w:name w:val="Intense Reference"/>
    <w:uiPriority w:val="32"/>
    <w:qFormat/>
    <w:rsid w:val="00ED01A4"/>
    <w:rPr>
      <w:b/>
      <w:bCs/>
      <w:i/>
      <w:iCs/>
      <w:caps/>
      <w:color w:val="4A66AC"/>
    </w:rPr>
  </w:style>
  <w:style w:type="character" w:styleId="Bogenstitel">
    <w:name w:val="Book Title"/>
    <w:uiPriority w:val="33"/>
    <w:qFormat/>
    <w:rsid w:val="00ED01A4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D01A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185FCF"/>
  </w:style>
  <w:style w:type="paragraph" w:styleId="Sidefod">
    <w:name w:val="footer"/>
    <w:basedOn w:val="Normal"/>
    <w:link w:val="Sidefo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185FC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51C5"/>
    <w:pPr>
      <w:spacing w:before="0" w:after="0" w:line="240" w:lineRule="auto"/>
    </w:pPr>
    <w:rPr>
      <w:rFonts w:ascii="Segoe UI" w:hAnsi="Segoe UI"/>
      <w:sz w:val="18"/>
      <w:szCs w:val="18"/>
    </w:rPr>
  </w:style>
  <w:style w:type="character" w:styleId="MarkeringsbobletekstTegn" w:customStyle="1">
    <w:name w:val="Markeringsbobletekst Tegn"/>
    <w:link w:val="Markeringsbobletekst"/>
    <w:uiPriority w:val="99"/>
    <w:semiHidden/>
    <w:rsid w:val="007D51C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F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c2de9-072e-4779-a257-1134ff83d3bd" xsi:nil="true"/>
    <lcf76f155ced4ddcb4097134ff3c332f xmlns="e5147e7d-f90c-4fa4-b487-73eac13d039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7394D36E8B847A06CE3BB96EDD4B6" ma:contentTypeVersion="18" ma:contentTypeDescription="Opret et nyt dokument." ma:contentTypeScope="" ma:versionID="eb4fb73386812f74a05d0acfd580d61b">
  <xsd:schema xmlns:xsd="http://www.w3.org/2001/XMLSchema" xmlns:xs="http://www.w3.org/2001/XMLSchema" xmlns:p="http://schemas.microsoft.com/office/2006/metadata/properties" xmlns:ns2="e5147e7d-f90c-4fa4-b487-73eac13d039a" xmlns:ns3="7e4c2de9-072e-4779-a257-1134ff83d3bd" targetNamespace="http://schemas.microsoft.com/office/2006/metadata/properties" ma:root="true" ma:fieldsID="ddd0d05d232cd09e0f64a77db2daec46" ns2:_="" ns3:_="">
    <xsd:import namespace="e5147e7d-f90c-4fa4-b487-73eac13d039a"/>
    <xsd:import namespace="7e4c2de9-072e-4779-a257-1134ff8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e7d-f90c-4fa4-b487-73eac13d0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1e70926-8ed7-42c6-ba44-f29f4a3d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2de9-072e-4779-a257-1134ff83d3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8ac69-f72e-4f0c-be23-299b733329b9}" ma:internalName="TaxCatchAll" ma:showField="CatchAllData" ma:web="7e4c2de9-072e-4779-a257-1134ff83d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1B7F5-AE1B-4F2C-A13A-9A1A28F67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6622E-101B-421C-9C3F-A8BD9755D41D}">
  <ds:schemaRefs>
    <ds:schemaRef ds:uri="http://schemas.microsoft.com/office/2006/metadata/properties"/>
    <ds:schemaRef ds:uri="http://schemas.microsoft.com/office/infopath/2007/PartnerControls"/>
    <ds:schemaRef ds:uri="7e4c2de9-072e-4779-a257-1134ff83d3bd"/>
    <ds:schemaRef ds:uri="e5147e7d-f90c-4fa4-b487-73eac13d039a"/>
  </ds:schemaRefs>
</ds:datastoreItem>
</file>

<file path=customXml/itemProps3.xml><?xml version="1.0" encoding="utf-8"?>
<ds:datastoreItem xmlns:ds="http://schemas.openxmlformats.org/officeDocument/2006/customXml" ds:itemID="{8EEF88F9-292B-4F15-99E5-5D2A31626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8A47FD-D30E-449D-940F-C28D606FD2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Bakkafrost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Johansen</dc:creator>
  <keywords/>
  <dc:description/>
  <lastModifiedBy>Noomi Dalbø Jacobsen</lastModifiedBy>
  <revision>38</revision>
  <lastPrinted>2017-03-27T07:43:00.0000000Z</lastPrinted>
  <dcterms:created xsi:type="dcterms:W3CDTF">2023-12-08T16:32:00.0000000Z</dcterms:created>
  <dcterms:modified xsi:type="dcterms:W3CDTF">2024-11-15T15:08:20.6896336Z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srv-app360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522431</vt:lpwstr>
  </property>
  <property fmtid="{D5CDD505-2E9C-101B-9397-08002B2CF9AE}" pid="7" name="VerID">
    <vt:lpwstr>0</vt:lpwstr>
  </property>
  <property fmtid="{D5CDD505-2E9C-101B-9397-08002B2CF9AE}" pid="8" name="FilePath">
    <vt:lpwstr>\\SRV-APP360\360users\work\bakkafrost\bjla</vt:lpwstr>
  </property>
  <property fmtid="{D5CDD505-2E9C-101B-9397-08002B2CF9AE}" pid="9" name="FileName">
    <vt:lpwstr>19-6882 ASC Report A-25_Y2019_W21 522431_289344_0.DOCX</vt:lpwstr>
  </property>
  <property fmtid="{D5CDD505-2E9C-101B-9397-08002B2CF9AE}" pid="10" name="FullFileName">
    <vt:lpwstr>\\SRV-APP360\360users\work\bakkafrost\bjla\19-6882 ASC Report A-25_Y2019_W21 522431_289344_0.DOCX</vt:lpwstr>
  </property>
  <property fmtid="{D5CDD505-2E9C-101B-9397-08002B2CF9AE}" pid="11" name="sipTrackRevision">
    <vt:lpwstr>false</vt:lpwstr>
  </property>
  <property fmtid="{D5CDD505-2E9C-101B-9397-08002B2CF9AE}" pid="12" name="ContentTypeId">
    <vt:lpwstr>0x0101008E87394D36E8B847A06CE3BB96EDD4B6</vt:lpwstr>
  </property>
  <property fmtid="{D5CDD505-2E9C-101B-9397-08002B2CF9AE}" pid="13" name="MediaServiceImageTags">
    <vt:lpwstr/>
  </property>
  <property fmtid="{D5CDD505-2E9C-101B-9397-08002B2CF9AE}" pid="14" name="GrammarlyDocumentId">
    <vt:lpwstr>96e3093ce742c6bff55055ac82ffd59e33ce09c347e1e0a780f99bb4c5b18472</vt:lpwstr>
  </property>
</Properties>
</file>