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3"/>
        <w:gridCol w:w="3178"/>
      </w:tblGrid>
      <w:tr w:rsidR="00A85FC3" w:rsidTr="597B0BED" w14:paraId="6478596A" w14:textId="77777777">
        <w:trPr>
          <w:trHeight w:val="984"/>
        </w:trPr>
        <w:tc>
          <w:tcPr>
            <w:tcW w:w="5943" w:type="dxa"/>
            <w:shd w:val="clear" w:color="auto" w:fill="072B61"/>
          </w:tcPr>
          <w:p w:rsidR="00A85FC3" w:rsidRDefault="00A85FC3" w14:paraId="672A6659" w14:textId="77777777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A85FC3" w:rsidP="597B0BED" w:rsidRDefault="597B0BED" w14:paraId="60B1D019" w14:textId="77777777">
            <w:pPr>
              <w:pStyle w:val="TableParagraph"/>
              <w:ind w:left="108"/>
              <w:rPr>
                <w:rFonts w:ascii="Calibri"/>
                <w:b/>
                <w:bCs/>
                <w:sz w:val="28"/>
                <w:szCs w:val="28"/>
              </w:rPr>
            </w:pPr>
            <w:r w:rsidRPr="597B0BED">
              <w:rPr>
                <w:rFonts w:ascii="Calibri"/>
                <w:b/>
                <w:bCs/>
                <w:color w:val="FFFFFF"/>
                <w:sz w:val="28"/>
                <w:szCs w:val="28"/>
              </w:rPr>
              <w:t>ASC</w:t>
            </w:r>
            <w:r w:rsidRPr="597B0BED">
              <w:rPr>
                <w:rFonts w:ascii="Calibri"/>
                <w:b/>
                <w:bCs/>
                <w:color w:val="FFFFFF"/>
                <w:spacing w:val="-4"/>
                <w:sz w:val="28"/>
                <w:szCs w:val="28"/>
              </w:rPr>
              <w:t xml:space="preserve"> </w:t>
            </w:r>
            <w:r w:rsidRPr="597B0BED">
              <w:rPr>
                <w:rFonts w:ascii="Calibri"/>
                <w:b/>
                <w:bCs/>
                <w:color w:val="FFFFFF"/>
                <w:sz w:val="28"/>
                <w:szCs w:val="28"/>
              </w:rPr>
              <w:t>REPORT:</w:t>
            </w:r>
            <w:r w:rsidRPr="597B0BED">
              <w:rPr>
                <w:rFonts w:ascii="Calibri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 w:rsidRPr="597B0BED">
              <w:rPr>
                <w:rFonts w:ascii="Calibri"/>
                <w:b/>
                <w:bCs/>
                <w:color w:val="FFFFFF"/>
                <w:sz w:val="28"/>
                <w:szCs w:val="28"/>
              </w:rPr>
              <w:t>NES</w:t>
            </w:r>
            <w:r w:rsidRPr="597B0BED">
              <w:rPr>
                <w:rFonts w:ascii="Calibri"/>
                <w:b/>
                <w:bCs/>
                <w:color w:val="FFFFFF"/>
                <w:spacing w:val="-3"/>
                <w:sz w:val="28"/>
                <w:szCs w:val="28"/>
              </w:rPr>
              <w:t xml:space="preserve"> </w:t>
            </w:r>
            <w:r w:rsidRPr="597B0BED">
              <w:rPr>
                <w:rFonts w:ascii="Calibri"/>
                <w:b/>
                <w:bCs/>
                <w:color w:val="FFFFFF"/>
                <w:sz w:val="28"/>
                <w:szCs w:val="28"/>
              </w:rPr>
              <w:t>A-</w:t>
            </w:r>
            <w:r w:rsidRPr="597B0BED">
              <w:rPr>
                <w:rFonts w:ascii="Calibri"/>
                <w:b/>
                <w:bCs/>
                <w:color w:val="FFFFFF"/>
                <w:spacing w:val="-2"/>
                <w:sz w:val="28"/>
                <w:szCs w:val="28"/>
              </w:rPr>
              <w:t>85/2023</w:t>
            </w:r>
          </w:p>
        </w:tc>
        <w:tc>
          <w:tcPr>
            <w:tcW w:w="3178" w:type="dxa"/>
          </w:tcPr>
          <w:p w:rsidR="00A85FC3" w:rsidRDefault="00553768" w14:paraId="0A37501D" w14:textId="77777777">
            <w:pPr>
              <w:pStyle w:val="TableParagraph"/>
              <w:ind w:left="11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284AEEF" wp14:editId="07777777">
                  <wp:extent cx="1218725" cy="61436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25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FC3" w:rsidRDefault="00553768" w14:paraId="6A664E3D" w14:textId="77777777">
      <w:pPr>
        <w:spacing w:before="1" w:after="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0528" behindDoc="1" locked="0" layoutInCell="1" allowOverlap="1" wp14:anchorId="1BB841B6" wp14:editId="07777777">
                <wp:simplePos x="0" y="0"/>
                <wp:positionH relativeFrom="page">
                  <wp:posOffset>310895</wp:posOffset>
                </wp:positionH>
                <wp:positionV relativeFrom="page">
                  <wp:posOffset>310895</wp:posOffset>
                </wp:positionV>
                <wp:extent cx="6946900" cy="100787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0" cy="10078720"/>
                          <a:chOff x="0" y="0"/>
                          <a:chExt cx="6946900" cy="100787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6940296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6096" y="6096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96" y="6096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940295" y="6095"/>
                            <a:ext cx="6350" cy="1006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6030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9924"/>
                                </a:lnTo>
                                <a:lnTo>
                                  <a:pt x="6095" y="10059924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095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6096" y="10059937"/>
                                </a:move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6096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96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59924"/>
                                </a:lnTo>
                                <a:lnTo>
                                  <a:pt x="6940296" y="10059924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" y="10072116"/>
                            <a:ext cx="69284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8484" h="6350">
                                <a:moveTo>
                                  <a:pt x="692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28104" y="6095"/>
                                </a:lnTo>
                                <a:lnTo>
                                  <a:pt x="692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5" y="10066020"/>
                            <a:ext cx="69284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8484" h="6350">
                                <a:moveTo>
                                  <a:pt x="692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28104" y="6095"/>
                                </a:lnTo>
                                <a:lnTo>
                                  <a:pt x="692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1217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id="Group 2" style="position:absolute;margin-left:24.5pt;margin-top:24.5pt;width:547pt;height:793.6pt;z-index:-16125952;mso-wrap-distance-left:0;mso-wrap-distance-right:0;mso-position-horizontal-relative:page;mso-position-vertical-relative:page" coordsize="69469,100787" o:spid="_x0000_s1026" w14:anchorId="39796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">
                <v:shape id="Graphic 3" style="position:absolute;width:69405;height:100660;visibility:visible;mso-wrap-style:square;v-text-anchor:top" coordsize="6940550,10066020" o:spid="_x0000_s1027" fillcolor="#072b61" stroked="f" path="m6940296,r-6096,l6096,,,,,6096,,10066020r6096,l6096,6096r6928104,l6940296,6096r,-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">
                  <v:path arrowok="t"/>
                </v:shape>
                <v:shape id="Graphic 4" style="position:absolute;left:69402;top:60;width:64;height:100604;visibility:visible;mso-wrap-style:square;v-text-anchor:top" coordsize="6350,10060305" o:spid="_x0000_s1028" fillcolor="black" stroked="f" path="m6095,l,,,10059924r6095,l60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">
                  <v:path arrowok="t"/>
                </v:shape>
                <v:shape id="Graphic 5" style="position:absolute;top:60;width:69405;height:100661;visibility:visible;mso-wrap-style:square;v-text-anchor:top" coordsize="6940550,10066020" o:spid="_x0000_s1029" fillcolor="#072b61" stroked="f" path="m6096,10059937r-6096,l,10066020r6096,l6096,10059937xem6940296,r-6096,l6934200,10059924r6096,l69402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">
                  <v:path arrowok="t"/>
                </v:shape>
                <v:shape id="Graphic 6" style="position:absolute;left:60;top:100721;width:69285;height:63;visibility:visible;mso-wrap-style:square;v-text-anchor:top" coordsize="6928484,6350" o:spid="_x0000_s1030" fillcolor="black" stroked="f" path="m6928104,l,,,6095r6928104,l69281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">
                  <v:path arrowok="t"/>
                </v:shape>
                <v:shape id="Graphic 7" style="position:absolute;left:60;top:100660;width:69285;height:63;visibility:visible;mso-wrap-style:square;v-text-anchor:top" coordsize="6928484,6350" o:spid="_x0000_s1031" fillcolor="#072b61" stroked="f" path="m6928104,l,,,6095r6928104,l69281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">
                  <v:path arrowok="t"/>
                </v:shape>
                <v:shape id="Graphic 8" style="position:absolute;left:69342;top:100660;width:127;height:127;visibility:visible;mso-wrap-style:square;v-text-anchor:top" coordsize="12700,12700" o:spid="_x0000_s1032" fillcolor="black" stroked="f" path="m12192,6096l12179,,6096,r,6096l,6096r,6083l6096,12179r6083,l12192,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">
                  <v:path arrowok="t"/>
                </v:shape>
                <v:shape id="Graphic 9" style="position:absolute;left:69342;top:100660;width:63;height:63;visibility:visible;mso-wrap-style:square;v-text-anchor:top" coordsize="6350,6350" o:spid="_x0000_s1033" fillcolor="#072b61" stroked="f" path="m6096,l,,,6083r6096,l60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0" w:type="dxa"/>
        <w:tblBorders>
          <w:top w:val="single" w:color="072B61" w:sz="8" w:space="0"/>
          <w:left w:val="single" w:color="072B61" w:sz="8" w:space="0"/>
          <w:bottom w:val="single" w:color="072B61" w:sz="8" w:space="0"/>
          <w:right w:val="single" w:color="072B61" w:sz="8" w:space="0"/>
          <w:insideH w:val="single" w:color="072B61" w:sz="8" w:space="0"/>
          <w:insideV w:val="single" w:color="072B6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3"/>
        <w:gridCol w:w="1844"/>
      </w:tblGrid>
      <w:tr w:rsidR="00A85FC3" w:rsidTr="0812A583" w14:paraId="2D2E6C65" w14:textId="77777777">
        <w:trPr>
          <w:trHeight w:val="470"/>
        </w:trPr>
        <w:tc>
          <w:tcPr>
            <w:tcW w:w="4103" w:type="dxa"/>
            <w:tcBorders>
              <w:top w:val="nil"/>
              <w:bottom w:val="nil"/>
            </w:tcBorders>
            <w:shd w:val="clear" w:color="auto" w:fill="072B61"/>
            <w:tcMar/>
          </w:tcPr>
          <w:p w:rsidR="00A85FC3" w:rsidRDefault="00553768" w14:paraId="2F3C7F23" w14:textId="77777777">
            <w:pPr>
              <w:pStyle w:val="TableParagraph"/>
              <w:spacing w:before="2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 xml:space="preserve">Site 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info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072B61"/>
            <w:tcMar/>
          </w:tcPr>
          <w:p w:rsidR="00A85FC3" w:rsidRDefault="00A85FC3" w14:paraId="5DAB6C7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:rsidTr="0812A583" w14:paraId="12D73352" w14:textId="77777777">
        <w:trPr>
          <w:trHeight w:val="402"/>
        </w:trPr>
        <w:tc>
          <w:tcPr>
            <w:tcW w:w="4103" w:type="dxa"/>
            <w:tcBorders>
              <w:top w:val="nil"/>
              <w:bottom w:val="single" w:color="072B61" w:sz="4" w:space="0"/>
            </w:tcBorders>
            <w:shd w:val="clear" w:color="auto" w:fill="D2E4F6"/>
            <w:tcMar/>
          </w:tcPr>
          <w:p w:rsidR="00A85FC3" w:rsidRDefault="00553768" w14:paraId="4CB6A4EB" w14:textId="77777777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72B61"/>
              </w:rPr>
              <w:t>ASC</w:t>
            </w:r>
            <w:r>
              <w:rPr>
                <w:rFonts w:ascii="Calibri"/>
                <w:b/>
                <w:color w:val="072B61"/>
                <w:spacing w:val="-4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</w:rPr>
              <w:t>certification</w:t>
            </w:r>
          </w:p>
        </w:tc>
        <w:tc>
          <w:tcPr>
            <w:tcW w:w="1844" w:type="dxa"/>
            <w:tcBorders>
              <w:top w:val="nil"/>
              <w:bottom w:val="single" w:color="072B61" w:sz="4" w:space="0"/>
            </w:tcBorders>
            <w:tcMar/>
          </w:tcPr>
          <w:p w:rsidR="00A85FC3" w:rsidRDefault="00553768" w14:paraId="4E32F0AA" w14:textId="77777777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2"/>
                <w:sz w:val="20"/>
              </w:rPr>
              <w:t>25-11-</w:t>
            </w:r>
            <w:r>
              <w:rPr>
                <w:rFonts w:ascii="Calibri"/>
                <w:color w:val="072B61"/>
                <w:spacing w:val="-4"/>
                <w:sz w:val="20"/>
              </w:rPr>
              <w:t>2019</w:t>
            </w:r>
          </w:p>
        </w:tc>
      </w:tr>
      <w:tr w:rsidR="00A85FC3" w:rsidTr="0812A583" w14:paraId="1273384A" w14:textId="77777777">
        <w:trPr>
          <w:trHeight w:val="443"/>
        </w:trPr>
        <w:tc>
          <w:tcPr>
            <w:tcW w:w="4103" w:type="dxa"/>
            <w:tcBorders>
              <w:top w:val="single" w:color="072B61" w:sz="4" w:space="0"/>
              <w:bottom w:val="single" w:color="072B61" w:sz="4" w:space="0"/>
            </w:tcBorders>
            <w:shd w:val="clear" w:color="auto" w:fill="D2E4F6"/>
            <w:tcMar/>
          </w:tcPr>
          <w:p w:rsidR="00A85FC3" w:rsidRDefault="00553768" w14:paraId="0EF52936" w14:textId="77777777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72B61"/>
              </w:rPr>
              <w:t>Start</w:t>
            </w:r>
            <w:r>
              <w:rPr>
                <w:rFonts w:ascii="Calibri"/>
                <w:b/>
                <w:color w:val="072B61"/>
                <w:spacing w:val="-7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of</w:t>
            </w:r>
            <w:r>
              <w:rPr>
                <w:rFonts w:ascii="Calibri"/>
                <w:b/>
                <w:color w:val="072B61"/>
                <w:spacing w:val="-2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production</w:t>
            </w:r>
            <w:r>
              <w:rPr>
                <w:rFonts w:ascii="Calibri"/>
                <w:b/>
                <w:color w:val="072B61"/>
                <w:spacing w:val="-5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</w:rPr>
              <w:t>cycle</w:t>
            </w:r>
          </w:p>
        </w:tc>
        <w:tc>
          <w:tcPr>
            <w:tcW w:w="1844" w:type="dxa"/>
            <w:tcBorders>
              <w:top w:val="single" w:color="072B61" w:sz="4" w:space="0"/>
              <w:bottom w:val="single" w:color="072B61" w:sz="4" w:space="0"/>
            </w:tcBorders>
            <w:tcMar/>
          </w:tcPr>
          <w:p w:rsidR="00A85FC3" w:rsidP="597B0BED" w:rsidRDefault="688DB170" w14:paraId="6088F3C9" w14:textId="77777777">
            <w:pPr>
              <w:pStyle w:val="TableParagraph"/>
              <w:spacing w:before="1"/>
              <w:ind w:left="107"/>
              <w:rPr>
                <w:rFonts w:ascii="Calibri"/>
                <w:color w:val="072B61"/>
                <w:sz w:val="20"/>
                <w:szCs w:val="20"/>
              </w:rPr>
            </w:pPr>
            <w:r w:rsidRPr="597B0BED">
              <w:rPr>
                <w:rFonts w:ascii="Calibri"/>
                <w:color w:val="072B61"/>
                <w:spacing w:val="-4"/>
                <w:sz w:val="20"/>
                <w:szCs w:val="20"/>
              </w:rPr>
              <w:t>25-10-2023</w:t>
            </w:r>
          </w:p>
        </w:tc>
      </w:tr>
      <w:tr w:rsidR="00A85FC3" w:rsidTr="0812A583" w14:paraId="507AAE19" w14:textId="77777777">
        <w:trPr>
          <w:trHeight w:val="445"/>
        </w:trPr>
        <w:tc>
          <w:tcPr>
            <w:tcW w:w="4103" w:type="dxa"/>
            <w:tcBorders>
              <w:top w:val="single" w:color="072B61" w:sz="4" w:space="0"/>
              <w:bottom w:val="single" w:color="072B61" w:sz="4" w:space="0"/>
            </w:tcBorders>
            <w:shd w:val="clear" w:color="auto" w:fill="D2E4F6"/>
            <w:tcMar/>
          </w:tcPr>
          <w:p w:rsidR="00A85FC3" w:rsidRDefault="00553768" w14:paraId="783FA512" w14:textId="77777777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72B61"/>
              </w:rPr>
              <w:t>End</w:t>
            </w:r>
            <w:r>
              <w:rPr>
                <w:rFonts w:ascii="Calibri"/>
                <w:b/>
                <w:color w:val="072B61"/>
                <w:spacing w:val="-6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of</w:t>
            </w:r>
            <w:r>
              <w:rPr>
                <w:rFonts w:ascii="Calibri"/>
                <w:b/>
                <w:color w:val="072B61"/>
                <w:spacing w:val="-2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production</w:t>
            </w:r>
            <w:r>
              <w:rPr>
                <w:rFonts w:ascii="Calibri"/>
                <w:b/>
                <w:color w:val="072B61"/>
                <w:spacing w:val="-3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4"/>
              </w:rPr>
              <w:t>cycle</w:t>
            </w:r>
          </w:p>
        </w:tc>
        <w:tc>
          <w:tcPr>
            <w:tcW w:w="1844" w:type="dxa"/>
            <w:tcBorders>
              <w:top w:val="single" w:color="072B61" w:sz="4" w:space="0"/>
              <w:bottom w:val="single" w:color="072B61" w:sz="4" w:space="0"/>
            </w:tcBorders>
            <w:tcMar/>
          </w:tcPr>
          <w:p w:rsidR="00A85FC3" w:rsidRDefault="00553768" w14:paraId="14E02428" w14:textId="77777777">
            <w:pPr>
              <w:pStyle w:val="TableParagraph"/>
              <w:spacing w:before="3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2"/>
                <w:sz w:val="20"/>
              </w:rPr>
              <w:t>ongoing</w:t>
            </w:r>
          </w:p>
        </w:tc>
      </w:tr>
      <w:tr w:rsidR="00A85FC3" w:rsidTr="0812A583" w14:paraId="5DC5543E" w14:textId="77777777">
        <w:trPr>
          <w:trHeight w:val="403"/>
        </w:trPr>
        <w:tc>
          <w:tcPr>
            <w:tcW w:w="4103" w:type="dxa"/>
            <w:tcBorders>
              <w:top w:val="single" w:color="072B61" w:sz="4" w:space="0"/>
              <w:bottom w:val="single" w:color="072B61" w:sz="4" w:space="0"/>
            </w:tcBorders>
            <w:shd w:val="clear" w:color="auto" w:fill="D2E4F6"/>
            <w:tcMar/>
          </w:tcPr>
          <w:p w:rsidR="00A85FC3" w:rsidRDefault="00553768" w14:paraId="6A61BEB1" w14:textId="77777777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72B61"/>
              </w:rPr>
              <w:t>Report</w:t>
            </w:r>
            <w:r>
              <w:rPr>
                <w:rFonts w:ascii="Calibri"/>
                <w:b/>
                <w:color w:val="072B61"/>
                <w:spacing w:val="-4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last</w:t>
            </w:r>
            <w:r>
              <w:rPr>
                <w:rFonts w:ascii="Calibri"/>
                <w:b/>
                <w:color w:val="072B61"/>
                <w:spacing w:val="-4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</w:rPr>
              <w:t>updated</w:t>
            </w:r>
          </w:p>
        </w:tc>
        <w:tc>
          <w:tcPr>
            <w:tcW w:w="1844" w:type="dxa"/>
            <w:tcBorders>
              <w:top w:val="single" w:color="072B61" w:sz="4" w:space="0"/>
              <w:bottom w:val="single" w:color="072B61" w:sz="4" w:space="0"/>
            </w:tcBorders>
            <w:tcMar/>
          </w:tcPr>
          <w:p w:rsidR="00A85FC3" w:rsidP="597B0BED" w:rsidRDefault="007025E7" w14:paraId="409523C2" w14:textId="342D6E63">
            <w:pPr>
              <w:pStyle w:val="TableParagraph"/>
              <w:spacing w:before="1"/>
              <w:ind w:left="107"/>
              <w:rPr>
                <w:rFonts w:ascii="Calibri"/>
                <w:sz w:val="20"/>
                <w:szCs w:val="20"/>
              </w:rPr>
            </w:pPr>
            <w:r w:rsidRPr="597B0BED" w:rsidR="4560CAF7">
              <w:rPr>
                <w:rFonts w:ascii="Calibri"/>
                <w:color w:val="072B61"/>
                <w:spacing w:val="-2"/>
                <w:sz w:val="20"/>
                <w:szCs w:val="20"/>
              </w:rPr>
              <w:t>0</w:t>
            </w:r>
            <w:r w:rsidRPr="597B0BED" w:rsidR="0787D7E0">
              <w:rPr>
                <w:rFonts w:ascii="Calibri"/>
                <w:color w:val="072B61"/>
                <w:spacing w:val="-2"/>
                <w:sz w:val="20"/>
                <w:szCs w:val="20"/>
              </w:rPr>
              <w:t>5-11</w:t>
            </w:r>
            <w:r w:rsidRPr="597B0BED" w:rsidR="6FEA7BAD">
              <w:rPr>
                <w:rFonts w:ascii="Calibri"/>
                <w:color w:val="072B61"/>
                <w:spacing w:val="-2"/>
                <w:sz w:val="20"/>
                <w:szCs w:val="20"/>
              </w:rPr>
              <w:t>-</w:t>
            </w:r>
            <w:r w:rsidRPr="597B0BED" w:rsidR="6FEA7BAD">
              <w:rPr>
                <w:rFonts w:ascii="Calibri"/>
                <w:color w:val="072B61"/>
                <w:spacing w:val="-4"/>
                <w:sz w:val="20"/>
                <w:szCs w:val="20"/>
              </w:rPr>
              <w:t>202</w:t>
            </w:r>
            <w:r w:rsidR="00426C65">
              <w:rPr>
                <w:rFonts w:ascii="Calibri"/>
                <w:color w:val="072B61"/>
                <w:spacing w:val="-4"/>
                <w:sz w:val="20"/>
                <w:szCs w:val="20"/>
              </w:rPr>
              <w:t>4</w:t>
            </w:r>
          </w:p>
        </w:tc>
      </w:tr>
      <w:tr w:rsidR="00A85FC3" w:rsidTr="0812A583" w14:paraId="24EE0B13" w14:textId="77777777">
        <w:trPr>
          <w:trHeight w:val="402"/>
        </w:trPr>
        <w:tc>
          <w:tcPr>
            <w:tcW w:w="4103" w:type="dxa"/>
            <w:tcBorders>
              <w:top w:val="single" w:color="072B61" w:sz="4" w:space="0"/>
            </w:tcBorders>
            <w:shd w:val="clear" w:color="auto" w:fill="D2E4F6"/>
            <w:tcMar/>
          </w:tcPr>
          <w:p w:rsidR="00A85FC3" w:rsidRDefault="00553768" w14:paraId="63A8767F" w14:textId="77777777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72B61"/>
              </w:rPr>
              <w:t>Estimated</w:t>
            </w:r>
            <w:r>
              <w:rPr>
                <w:rFonts w:ascii="Calibri"/>
                <w:b/>
                <w:color w:val="072B61"/>
                <w:spacing w:val="-9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unexplained</w:t>
            </w:r>
            <w:r>
              <w:rPr>
                <w:rFonts w:ascii="Calibri"/>
                <w:b/>
                <w:color w:val="072B61"/>
                <w:spacing w:val="-8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4"/>
              </w:rPr>
              <w:t>loss</w:t>
            </w:r>
          </w:p>
        </w:tc>
        <w:tc>
          <w:tcPr>
            <w:tcW w:w="1844" w:type="dxa"/>
            <w:tcBorders>
              <w:top w:val="single" w:color="072B61" w:sz="4" w:space="0"/>
            </w:tcBorders>
            <w:tcMar/>
          </w:tcPr>
          <w:p w:rsidR="00A85FC3" w:rsidRDefault="00553768" w14:paraId="35615B70" w14:textId="77777777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5"/>
                <w:sz w:val="20"/>
              </w:rPr>
              <w:t>Na</w:t>
            </w:r>
          </w:p>
        </w:tc>
      </w:tr>
    </w:tbl>
    <w:p w:rsidR="00A85FC3" w:rsidRDefault="00A85FC3" w14:paraId="02EB378F" w14:textId="77777777">
      <w:pPr>
        <w:spacing w:before="6" w:after="1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color="072B61" w:sz="8" w:space="0"/>
          <w:left w:val="single" w:color="072B61" w:sz="8" w:space="0"/>
          <w:bottom w:val="single" w:color="072B61" w:sz="8" w:space="0"/>
          <w:right w:val="single" w:color="072B61" w:sz="8" w:space="0"/>
          <w:insideH w:val="single" w:color="072B61" w:sz="8" w:space="0"/>
          <w:insideV w:val="single" w:color="072B6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843"/>
      </w:tblGrid>
      <w:tr w:rsidR="00A85FC3" w14:paraId="64AAAED7" w14:textId="77777777">
        <w:trPr>
          <w:trHeight w:val="465"/>
        </w:trPr>
        <w:tc>
          <w:tcPr>
            <w:tcW w:w="4107" w:type="dxa"/>
            <w:tcBorders>
              <w:top w:val="nil"/>
              <w:bottom w:val="nil"/>
              <w:right w:val="nil"/>
            </w:tcBorders>
            <w:shd w:val="clear" w:color="auto" w:fill="072B61"/>
          </w:tcPr>
          <w:p w:rsidR="00A85FC3" w:rsidRDefault="00553768" w14:paraId="06A6DC0D" w14:textId="77777777">
            <w:pPr>
              <w:pStyle w:val="TableParagraph"/>
              <w:spacing w:before="18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Wildlife</w:t>
            </w: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interactions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overview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072B61"/>
          </w:tcPr>
          <w:p w:rsidR="00A85FC3" w:rsidRDefault="00553768" w14:paraId="15F94F2D" w14:textId="77777777">
            <w:pPr>
              <w:pStyle w:val="TableParagraph"/>
              <w:spacing w:before="18"/>
              <w:ind w:left="52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Number</w:t>
            </w:r>
          </w:p>
        </w:tc>
      </w:tr>
      <w:tr w:rsidR="00A85FC3" w14:paraId="115C5B6B" w14:textId="77777777">
        <w:trPr>
          <w:trHeight w:val="359"/>
        </w:trPr>
        <w:tc>
          <w:tcPr>
            <w:tcW w:w="4107" w:type="dxa"/>
            <w:tcBorders>
              <w:top w:val="single" w:color="072B61" w:sz="4" w:space="0"/>
              <w:bottom w:val="single" w:color="072B61" w:sz="4" w:space="0"/>
              <w:right w:val="single" w:color="072B61" w:sz="6" w:space="0"/>
            </w:tcBorders>
            <w:shd w:val="clear" w:color="auto" w:fill="D2E4F6"/>
          </w:tcPr>
          <w:p w:rsidR="00A85FC3" w:rsidRDefault="00553768" w14:paraId="766E0553" w14:textId="77777777">
            <w:pPr>
              <w:pStyle w:val="TableParagraph"/>
              <w:spacing w:line="241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Birds</w:t>
            </w:r>
          </w:p>
        </w:tc>
        <w:tc>
          <w:tcPr>
            <w:tcW w:w="1843" w:type="dxa"/>
            <w:tcBorders>
              <w:top w:val="single" w:color="072B61" w:sz="4" w:space="0"/>
              <w:left w:val="single" w:color="072B61" w:sz="6" w:space="0"/>
              <w:bottom w:val="single" w:color="072B61" w:sz="4" w:space="0"/>
            </w:tcBorders>
          </w:tcPr>
          <w:p w:rsidR="00A85FC3" w:rsidRDefault="00553768" w14:paraId="4B584315" w14:textId="77777777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</w:tr>
      <w:tr w:rsidR="00A85FC3" w14:paraId="5A3B2119" w14:textId="77777777">
        <w:trPr>
          <w:trHeight w:val="366"/>
        </w:trPr>
        <w:tc>
          <w:tcPr>
            <w:tcW w:w="4107" w:type="dxa"/>
            <w:tcBorders>
              <w:top w:val="single" w:color="072B61" w:sz="4" w:space="0"/>
              <w:bottom w:val="single" w:color="072B61" w:sz="4" w:space="0"/>
              <w:right w:val="single" w:color="072B61" w:sz="6" w:space="0"/>
            </w:tcBorders>
            <w:shd w:val="clear" w:color="auto" w:fill="D2E4F6"/>
          </w:tcPr>
          <w:p w:rsidR="00A85FC3" w:rsidRDefault="00553768" w14:paraId="6C728036" w14:textId="77777777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Mammals</w:t>
            </w:r>
          </w:p>
        </w:tc>
        <w:tc>
          <w:tcPr>
            <w:tcW w:w="1843" w:type="dxa"/>
            <w:tcBorders>
              <w:top w:val="single" w:color="072B61" w:sz="4" w:space="0"/>
              <w:left w:val="single" w:color="072B61" w:sz="6" w:space="0"/>
              <w:bottom w:val="single" w:color="072B61" w:sz="4" w:space="0"/>
            </w:tcBorders>
          </w:tcPr>
          <w:p w:rsidR="00A85FC3" w:rsidRDefault="00553768" w14:paraId="2322F001" w14:textId="77777777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</w:tr>
      <w:tr w:rsidR="00A85FC3" w14:paraId="479D30EC" w14:textId="77777777">
        <w:trPr>
          <w:trHeight w:val="366"/>
        </w:trPr>
        <w:tc>
          <w:tcPr>
            <w:tcW w:w="4107" w:type="dxa"/>
            <w:tcBorders>
              <w:top w:val="single" w:color="072B61" w:sz="4" w:space="0"/>
              <w:right w:val="single" w:color="072B61" w:sz="6" w:space="0"/>
            </w:tcBorders>
            <w:shd w:val="clear" w:color="auto" w:fill="D2E4F6"/>
          </w:tcPr>
          <w:p w:rsidR="00A85FC3" w:rsidRDefault="00553768" w14:paraId="2882AE40" w14:textId="77777777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Number</w:t>
            </w:r>
            <w:r>
              <w:rPr>
                <w:rFonts w:asci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of</w:t>
            </w:r>
            <w:r>
              <w:rPr>
                <w:rFonts w:ascii="Calibri"/>
                <w:b/>
                <w:color w:val="072B61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escaped</w:t>
            </w:r>
            <w:r>
              <w:rPr>
                <w:rFonts w:ascii="Calibri"/>
                <w:b/>
                <w:color w:val="072B61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4"/>
                <w:sz w:val="20"/>
              </w:rPr>
              <w:t>fish</w:t>
            </w:r>
          </w:p>
        </w:tc>
        <w:tc>
          <w:tcPr>
            <w:tcW w:w="1843" w:type="dxa"/>
            <w:tcBorders>
              <w:top w:val="single" w:color="072B61" w:sz="4" w:space="0"/>
              <w:left w:val="single" w:color="072B61" w:sz="6" w:space="0"/>
            </w:tcBorders>
          </w:tcPr>
          <w:p w:rsidR="00A85FC3" w:rsidRDefault="00553768" w14:paraId="7B7EFE02" w14:textId="77777777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</w:tr>
    </w:tbl>
    <w:p w:rsidR="00A85FC3" w:rsidRDefault="00A85FC3" w14:paraId="6A05A809" w14:textId="77777777">
      <w:pPr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color="072B61" w:sz="8" w:space="0"/>
          <w:left w:val="single" w:color="072B61" w:sz="8" w:space="0"/>
          <w:bottom w:val="single" w:color="072B61" w:sz="8" w:space="0"/>
          <w:right w:val="single" w:color="072B61" w:sz="8" w:space="0"/>
          <w:insideH w:val="single" w:color="072B61" w:sz="8" w:space="0"/>
          <w:insideV w:val="single" w:color="072B6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1697"/>
        <w:gridCol w:w="2297"/>
        <w:gridCol w:w="3123"/>
      </w:tblGrid>
      <w:tr w:rsidR="00A85FC3" w14:paraId="79EBC9E1" w14:textId="77777777">
        <w:trPr>
          <w:trHeight w:val="463"/>
        </w:trPr>
        <w:tc>
          <w:tcPr>
            <w:tcW w:w="3654" w:type="dxa"/>
            <w:gridSpan w:val="2"/>
            <w:tcBorders>
              <w:top w:val="nil"/>
              <w:bottom w:val="nil"/>
            </w:tcBorders>
            <w:shd w:val="clear" w:color="auto" w:fill="072B61"/>
          </w:tcPr>
          <w:p w:rsidR="00A85FC3" w:rsidRDefault="00553768" w14:paraId="55AF227E" w14:textId="77777777">
            <w:pPr>
              <w:pStyle w:val="TableParagraph"/>
              <w:spacing w:before="18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Wildlife</w:t>
            </w:r>
            <w:r>
              <w:rPr>
                <w:rFonts w:ascii="Calibri" w:hAnsi="Calibri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interactions</w:t>
            </w:r>
            <w:r>
              <w:rPr>
                <w:rFonts w:ascii="Calibri" w:hAns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>–birds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072B61"/>
          </w:tcPr>
          <w:p w:rsidR="00A85FC3" w:rsidRDefault="00A85FC3" w14:paraId="5A39BBE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  <w:shd w:val="clear" w:color="auto" w:fill="072B61"/>
          </w:tcPr>
          <w:p w:rsidR="00A85FC3" w:rsidRDefault="00A85FC3" w14:paraId="41C8F39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73C025E4" w14:textId="77777777">
        <w:trPr>
          <w:trHeight w:val="361"/>
        </w:trPr>
        <w:tc>
          <w:tcPr>
            <w:tcW w:w="1957" w:type="dxa"/>
            <w:tcBorders>
              <w:top w:val="single" w:color="072B61" w:sz="4" w:space="0"/>
              <w:bottom w:val="single" w:color="072B61" w:sz="4" w:space="0"/>
            </w:tcBorders>
            <w:shd w:val="clear" w:color="auto" w:fill="D2E4F6"/>
          </w:tcPr>
          <w:p w:rsidR="00A85FC3" w:rsidRDefault="00553768" w14:paraId="4FD8AAC2" w14:textId="77777777">
            <w:pPr>
              <w:pStyle w:val="TableParagraph"/>
              <w:spacing w:line="241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Date</w:t>
            </w:r>
            <w:r>
              <w:rPr>
                <w:rFonts w:ascii="Calibri"/>
                <w:b/>
                <w:color w:val="072B61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of</w:t>
            </w:r>
            <w:r>
              <w:rPr>
                <w:rFonts w:ascii="Calibri"/>
                <w:b/>
                <w:color w:val="072B61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incident</w:t>
            </w:r>
          </w:p>
        </w:tc>
        <w:tc>
          <w:tcPr>
            <w:tcW w:w="1697" w:type="dxa"/>
            <w:tcBorders>
              <w:top w:val="single" w:color="072B61" w:sz="4" w:space="0"/>
              <w:bottom w:val="single" w:color="072B61" w:sz="4" w:space="0"/>
            </w:tcBorders>
            <w:shd w:val="clear" w:color="auto" w:fill="D2E4F6"/>
          </w:tcPr>
          <w:p w:rsidR="00A85FC3" w:rsidRDefault="00553768" w14:paraId="2407ED7C" w14:textId="77777777">
            <w:pPr>
              <w:pStyle w:val="TableParagraph"/>
              <w:spacing w:line="241" w:lineRule="exact"/>
              <w:ind w:left="5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Number</w:t>
            </w:r>
          </w:p>
        </w:tc>
        <w:tc>
          <w:tcPr>
            <w:tcW w:w="2297" w:type="dxa"/>
            <w:tcBorders>
              <w:top w:val="nil"/>
              <w:bottom w:val="single" w:color="072B61" w:sz="4" w:space="0"/>
            </w:tcBorders>
            <w:shd w:val="clear" w:color="auto" w:fill="D2E4F6"/>
          </w:tcPr>
          <w:p w:rsidR="00A85FC3" w:rsidRDefault="00553768" w14:paraId="647125D9" w14:textId="77777777">
            <w:pPr>
              <w:pStyle w:val="TableParagraph"/>
              <w:spacing w:line="241" w:lineRule="exact"/>
              <w:ind w:left="825" w:right="8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Species</w:t>
            </w:r>
          </w:p>
        </w:tc>
        <w:tc>
          <w:tcPr>
            <w:tcW w:w="3123" w:type="dxa"/>
            <w:tcBorders>
              <w:top w:val="nil"/>
              <w:bottom w:val="single" w:color="072B61" w:sz="4" w:space="0"/>
            </w:tcBorders>
            <w:shd w:val="clear" w:color="auto" w:fill="D2E4F6"/>
          </w:tcPr>
          <w:p w:rsidR="00A85FC3" w:rsidRDefault="00553768" w14:paraId="47D07A55" w14:textId="77777777">
            <w:pPr>
              <w:pStyle w:val="TableParagraph"/>
              <w:spacing w:line="241" w:lineRule="exact"/>
              <w:ind w:left="1299" w:right="12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Cause</w:t>
            </w:r>
          </w:p>
        </w:tc>
      </w:tr>
      <w:tr w:rsidR="00A85FC3" w14:paraId="49ED0071" w14:textId="77777777">
        <w:trPr>
          <w:trHeight w:val="366"/>
        </w:trPr>
        <w:tc>
          <w:tcPr>
            <w:tcW w:w="1957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553768" w14:paraId="629D792A" w14:textId="77777777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5"/>
                <w:sz w:val="20"/>
              </w:rPr>
              <w:t>N/A</w:t>
            </w:r>
          </w:p>
        </w:tc>
        <w:tc>
          <w:tcPr>
            <w:tcW w:w="1697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553768" w14:paraId="33113584" w14:textId="77777777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  <w:tc>
          <w:tcPr>
            <w:tcW w:w="2297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72A3D3E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0D0B940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0E27B00A" w14:textId="77777777">
        <w:trPr>
          <w:trHeight w:val="364"/>
        </w:trPr>
        <w:tc>
          <w:tcPr>
            <w:tcW w:w="1957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60061E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44EAFD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4B94D5A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3DEEC6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3656B9AB" w14:textId="77777777">
        <w:trPr>
          <w:trHeight w:val="368"/>
        </w:trPr>
        <w:tc>
          <w:tcPr>
            <w:tcW w:w="1957" w:type="dxa"/>
            <w:tcBorders>
              <w:top w:val="single" w:color="072B61" w:sz="4" w:space="0"/>
            </w:tcBorders>
          </w:tcPr>
          <w:p w:rsidR="00A85FC3" w:rsidRDefault="00A85FC3" w14:paraId="45FB081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top w:val="single" w:color="072B61" w:sz="4" w:space="0"/>
            </w:tcBorders>
          </w:tcPr>
          <w:p w:rsidR="00A85FC3" w:rsidRDefault="00A85FC3" w14:paraId="049F31C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  <w:tcBorders>
              <w:top w:val="single" w:color="072B61" w:sz="4" w:space="0"/>
            </w:tcBorders>
          </w:tcPr>
          <w:p w:rsidR="00A85FC3" w:rsidRDefault="00A85FC3" w14:paraId="5312826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single" w:color="072B61" w:sz="4" w:space="0"/>
            </w:tcBorders>
          </w:tcPr>
          <w:p w:rsidR="00A85FC3" w:rsidRDefault="00A85FC3" w14:paraId="62486C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5FC3" w:rsidRDefault="00A85FC3" w14:paraId="4101652C" w14:textId="77777777">
      <w:pPr>
        <w:rPr>
          <w:rFonts w:ascii="Times New Roman"/>
          <w:sz w:val="20"/>
        </w:rPr>
      </w:pPr>
    </w:p>
    <w:p w:rsidR="00A85FC3" w:rsidRDefault="00A85FC3" w14:paraId="4B99056E" w14:textId="77777777">
      <w:pPr>
        <w:spacing w:before="7"/>
        <w:rPr>
          <w:rFonts w:ascii="Times New Roman"/>
        </w:rPr>
      </w:pPr>
    </w:p>
    <w:tbl>
      <w:tblPr>
        <w:tblW w:w="0" w:type="auto"/>
        <w:tblInd w:w="120" w:type="dxa"/>
        <w:tblBorders>
          <w:top w:val="single" w:color="072B61" w:sz="8" w:space="0"/>
          <w:left w:val="single" w:color="072B61" w:sz="8" w:space="0"/>
          <w:bottom w:val="single" w:color="072B61" w:sz="8" w:space="0"/>
          <w:right w:val="single" w:color="072B61" w:sz="8" w:space="0"/>
          <w:insideH w:val="single" w:color="072B61" w:sz="8" w:space="0"/>
          <w:insideV w:val="single" w:color="072B6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127"/>
        <w:gridCol w:w="1843"/>
        <w:gridCol w:w="3123"/>
      </w:tblGrid>
      <w:tr w:rsidR="00A85FC3" w14:paraId="160FF85B" w14:textId="77777777">
        <w:trPr>
          <w:trHeight w:val="465"/>
        </w:trPr>
        <w:tc>
          <w:tcPr>
            <w:tcW w:w="4108" w:type="dxa"/>
            <w:gridSpan w:val="2"/>
            <w:tcBorders>
              <w:top w:val="nil"/>
              <w:bottom w:val="nil"/>
            </w:tcBorders>
            <w:shd w:val="clear" w:color="auto" w:fill="072B61"/>
          </w:tcPr>
          <w:p w:rsidR="00A85FC3" w:rsidRDefault="00553768" w14:paraId="6F3F13A1" w14:textId="77777777">
            <w:pPr>
              <w:pStyle w:val="TableParagraph"/>
              <w:spacing w:before="18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Wildlife</w:t>
            </w: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interactions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mammals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072B61"/>
          </w:tcPr>
          <w:p w:rsidR="00A85FC3" w:rsidRDefault="00A85FC3" w14:paraId="1299C4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  <w:shd w:val="clear" w:color="auto" w:fill="072B61"/>
          </w:tcPr>
          <w:p w:rsidR="00A85FC3" w:rsidRDefault="00A85FC3" w14:paraId="4DDBEF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73CAD33F" w14:textId="77777777">
        <w:trPr>
          <w:trHeight w:val="359"/>
        </w:trPr>
        <w:tc>
          <w:tcPr>
            <w:tcW w:w="1981" w:type="dxa"/>
            <w:tcBorders>
              <w:top w:val="single" w:color="072B61" w:sz="4" w:space="0"/>
              <w:bottom w:val="single" w:color="072B61" w:sz="4" w:space="0"/>
            </w:tcBorders>
            <w:shd w:val="clear" w:color="auto" w:fill="D2E4F6"/>
          </w:tcPr>
          <w:p w:rsidR="00A85FC3" w:rsidRDefault="00553768" w14:paraId="43F4387A" w14:textId="77777777">
            <w:pPr>
              <w:pStyle w:val="TableParagraph"/>
              <w:spacing w:line="241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Date</w:t>
            </w:r>
            <w:r>
              <w:rPr>
                <w:rFonts w:ascii="Calibri"/>
                <w:b/>
                <w:color w:val="072B61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of</w:t>
            </w:r>
            <w:r>
              <w:rPr>
                <w:rFonts w:ascii="Calibri"/>
                <w:b/>
                <w:color w:val="072B61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incident</w:t>
            </w:r>
          </w:p>
        </w:tc>
        <w:tc>
          <w:tcPr>
            <w:tcW w:w="2127" w:type="dxa"/>
            <w:tcBorders>
              <w:top w:val="single" w:color="072B61" w:sz="4" w:space="0"/>
              <w:bottom w:val="single" w:color="072B61" w:sz="4" w:space="0"/>
            </w:tcBorders>
            <w:shd w:val="clear" w:color="auto" w:fill="D2E4F6"/>
          </w:tcPr>
          <w:p w:rsidR="00A85FC3" w:rsidRDefault="00553768" w14:paraId="59CFD28D" w14:textId="77777777">
            <w:pPr>
              <w:pStyle w:val="TableParagraph"/>
              <w:spacing w:line="241" w:lineRule="exact"/>
              <w:ind w:left="707" w:right="69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Number</w:t>
            </w:r>
          </w:p>
        </w:tc>
        <w:tc>
          <w:tcPr>
            <w:tcW w:w="1843" w:type="dxa"/>
            <w:tcBorders>
              <w:top w:val="nil"/>
              <w:bottom w:val="single" w:color="072B61" w:sz="4" w:space="0"/>
            </w:tcBorders>
            <w:shd w:val="clear" w:color="auto" w:fill="D2E4F6"/>
          </w:tcPr>
          <w:p w:rsidR="00A85FC3" w:rsidRDefault="00553768" w14:paraId="15EF344F" w14:textId="77777777">
            <w:pPr>
              <w:pStyle w:val="TableParagraph"/>
              <w:spacing w:line="241" w:lineRule="exact"/>
              <w:ind w:left="6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Species</w:t>
            </w:r>
          </w:p>
        </w:tc>
        <w:tc>
          <w:tcPr>
            <w:tcW w:w="3123" w:type="dxa"/>
            <w:tcBorders>
              <w:top w:val="nil"/>
              <w:bottom w:val="single" w:color="072B61" w:sz="4" w:space="0"/>
            </w:tcBorders>
            <w:shd w:val="clear" w:color="auto" w:fill="D2E4F6"/>
          </w:tcPr>
          <w:p w:rsidR="00A85FC3" w:rsidRDefault="00553768" w14:paraId="54226B81" w14:textId="77777777">
            <w:pPr>
              <w:pStyle w:val="TableParagraph"/>
              <w:spacing w:line="241" w:lineRule="exact"/>
              <w:ind w:left="1299" w:right="12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Cause</w:t>
            </w:r>
          </w:p>
        </w:tc>
      </w:tr>
      <w:tr w:rsidR="00A85FC3" w14:paraId="46343669" w14:textId="77777777">
        <w:trPr>
          <w:trHeight w:val="367"/>
        </w:trPr>
        <w:tc>
          <w:tcPr>
            <w:tcW w:w="1981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553768" w14:paraId="34824FA9" w14:textId="77777777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5"/>
                <w:sz w:val="20"/>
              </w:rPr>
              <w:t>N/A</w:t>
            </w:r>
          </w:p>
        </w:tc>
        <w:tc>
          <w:tcPr>
            <w:tcW w:w="2127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553768" w14:paraId="5531F93F" w14:textId="77777777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3461D7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3CF2D8B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0FB78278" w14:textId="77777777">
        <w:trPr>
          <w:trHeight w:val="366"/>
        </w:trPr>
        <w:tc>
          <w:tcPr>
            <w:tcW w:w="1981" w:type="dxa"/>
            <w:tcBorders>
              <w:top w:val="single" w:color="072B61" w:sz="4" w:space="0"/>
            </w:tcBorders>
          </w:tcPr>
          <w:p w:rsidR="00A85FC3" w:rsidRDefault="00A85FC3" w14:paraId="1FC3994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72B61" w:sz="4" w:space="0"/>
            </w:tcBorders>
          </w:tcPr>
          <w:p w:rsidR="00A85FC3" w:rsidRDefault="00A85FC3" w14:paraId="0562CB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color="072B61" w:sz="4" w:space="0"/>
            </w:tcBorders>
          </w:tcPr>
          <w:p w:rsidR="00A85FC3" w:rsidRDefault="00A85FC3" w14:paraId="34CE0A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single" w:color="072B61" w:sz="4" w:space="0"/>
            </w:tcBorders>
          </w:tcPr>
          <w:p w:rsidR="00A85FC3" w:rsidRDefault="00A85FC3" w14:paraId="62EBF3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5FC3" w:rsidRDefault="00A85FC3" w14:paraId="6D98A12B" w14:textId="77777777">
      <w:pPr>
        <w:spacing w:before="4" w:after="1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color="072B61" w:sz="8" w:space="0"/>
          <w:left w:val="single" w:color="072B61" w:sz="8" w:space="0"/>
          <w:bottom w:val="single" w:color="072B61" w:sz="8" w:space="0"/>
          <w:right w:val="single" w:color="072B61" w:sz="8" w:space="0"/>
          <w:insideH w:val="single" w:color="072B61" w:sz="8" w:space="0"/>
          <w:insideV w:val="single" w:color="072B6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127"/>
        <w:gridCol w:w="4967"/>
      </w:tblGrid>
      <w:tr w:rsidR="00A85FC3" w14:paraId="2768DB4A" w14:textId="77777777">
        <w:trPr>
          <w:trHeight w:val="462"/>
        </w:trPr>
        <w:tc>
          <w:tcPr>
            <w:tcW w:w="4108" w:type="dxa"/>
            <w:gridSpan w:val="2"/>
            <w:tcBorders>
              <w:top w:val="nil"/>
              <w:bottom w:val="nil"/>
            </w:tcBorders>
            <w:shd w:val="clear" w:color="auto" w:fill="072B61"/>
          </w:tcPr>
          <w:p w:rsidR="00A85FC3" w:rsidRDefault="00553768" w14:paraId="4403B715" w14:textId="77777777">
            <w:pPr>
              <w:pStyle w:val="TableParagraph"/>
              <w:spacing w:before="18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Wildlife</w:t>
            </w: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interactions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–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Fish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escapes</w:t>
            </w:r>
          </w:p>
        </w:tc>
        <w:tc>
          <w:tcPr>
            <w:tcW w:w="4967" w:type="dxa"/>
            <w:tcBorders>
              <w:top w:val="nil"/>
              <w:bottom w:val="nil"/>
            </w:tcBorders>
            <w:shd w:val="clear" w:color="auto" w:fill="072B61"/>
          </w:tcPr>
          <w:p w:rsidR="00A85FC3" w:rsidRDefault="00A85FC3" w14:paraId="2946DB8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6E8033BB" w14:textId="77777777">
        <w:trPr>
          <w:trHeight w:val="361"/>
        </w:trPr>
        <w:tc>
          <w:tcPr>
            <w:tcW w:w="1981" w:type="dxa"/>
            <w:tcBorders>
              <w:top w:val="single" w:color="072B61" w:sz="4" w:space="0"/>
              <w:bottom w:val="single" w:color="072B61" w:sz="4" w:space="0"/>
            </w:tcBorders>
            <w:shd w:val="clear" w:color="auto" w:fill="D2E4F6"/>
          </w:tcPr>
          <w:p w:rsidR="00A85FC3" w:rsidRDefault="00553768" w14:paraId="2D00436C" w14:textId="77777777">
            <w:pPr>
              <w:pStyle w:val="TableParagraph"/>
              <w:spacing w:line="241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Date</w:t>
            </w:r>
            <w:r>
              <w:rPr>
                <w:rFonts w:ascii="Calibri"/>
                <w:b/>
                <w:color w:val="072B61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of</w:t>
            </w:r>
            <w:r>
              <w:rPr>
                <w:rFonts w:ascii="Calibri"/>
                <w:b/>
                <w:color w:val="072B61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incident</w:t>
            </w:r>
          </w:p>
        </w:tc>
        <w:tc>
          <w:tcPr>
            <w:tcW w:w="2127" w:type="dxa"/>
            <w:tcBorders>
              <w:top w:val="single" w:color="072B61" w:sz="4" w:space="0"/>
              <w:bottom w:val="single" w:color="072B61" w:sz="4" w:space="0"/>
            </w:tcBorders>
            <w:shd w:val="clear" w:color="auto" w:fill="D2E4F6"/>
          </w:tcPr>
          <w:p w:rsidR="00A85FC3" w:rsidRDefault="00553768" w14:paraId="03E16E06" w14:textId="77777777">
            <w:pPr>
              <w:pStyle w:val="TableParagraph"/>
              <w:spacing w:line="241" w:lineRule="exact"/>
              <w:ind w:left="707" w:right="69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Number</w:t>
            </w:r>
          </w:p>
        </w:tc>
        <w:tc>
          <w:tcPr>
            <w:tcW w:w="4967" w:type="dxa"/>
            <w:tcBorders>
              <w:top w:val="nil"/>
              <w:bottom w:val="single" w:color="072B61" w:sz="4" w:space="0"/>
            </w:tcBorders>
            <w:shd w:val="clear" w:color="auto" w:fill="D2E4F6"/>
          </w:tcPr>
          <w:p w:rsidR="00A85FC3" w:rsidRDefault="00553768" w14:paraId="2A10A731" w14:textId="77777777">
            <w:pPr>
              <w:pStyle w:val="TableParagraph"/>
              <w:spacing w:line="241" w:lineRule="exact"/>
              <w:ind w:left="2220" w:right="220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Cause</w:t>
            </w:r>
          </w:p>
        </w:tc>
      </w:tr>
      <w:tr w:rsidR="00A85FC3" w14:paraId="402501F1" w14:textId="77777777">
        <w:trPr>
          <w:trHeight w:val="366"/>
        </w:trPr>
        <w:tc>
          <w:tcPr>
            <w:tcW w:w="1981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553768" w14:paraId="7546AC13" w14:textId="77777777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5"/>
                <w:sz w:val="20"/>
              </w:rPr>
              <w:t>N/A</w:t>
            </w:r>
          </w:p>
        </w:tc>
        <w:tc>
          <w:tcPr>
            <w:tcW w:w="2127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553768" w14:paraId="0213FF8E" w14:textId="77777777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  <w:tc>
          <w:tcPr>
            <w:tcW w:w="4967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5997CC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110FFD37" w14:textId="77777777">
        <w:trPr>
          <w:trHeight w:val="364"/>
        </w:trPr>
        <w:tc>
          <w:tcPr>
            <w:tcW w:w="1981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6B6993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3FE9F2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7" w:type="dxa"/>
            <w:tcBorders>
              <w:top w:val="single" w:color="072B61" w:sz="4" w:space="0"/>
              <w:bottom w:val="single" w:color="072B61" w:sz="4" w:space="0"/>
            </w:tcBorders>
          </w:tcPr>
          <w:p w:rsidR="00A85FC3" w:rsidRDefault="00A85FC3" w14:paraId="1F72F6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08CE6F91" w14:textId="77777777">
        <w:trPr>
          <w:trHeight w:val="369"/>
        </w:trPr>
        <w:tc>
          <w:tcPr>
            <w:tcW w:w="1981" w:type="dxa"/>
            <w:tcBorders>
              <w:top w:val="single" w:color="072B61" w:sz="4" w:space="0"/>
            </w:tcBorders>
          </w:tcPr>
          <w:p w:rsidR="00A85FC3" w:rsidRDefault="00A85FC3" w14:paraId="61CDCEA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72B61" w:sz="4" w:space="0"/>
            </w:tcBorders>
          </w:tcPr>
          <w:p w:rsidR="00A85FC3" w:rsidRDefault="00A85FC3" w14:paraId="6BB9E25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7" w:type="dxa"/>
            <w:tcBorders>
              <w:top w:val="single" w:color="072B61" w:sz="4" w:space="0"/>
            </w:tcBorders>
          </w:tcPr>
          <w:p w:rsidR="00A85FC3" w:rsidRDefault="00A85FC3" w14:paraId="23DE52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5FC3" w:rsidRDefault="00A85FC3" w14:paraId="52E56223" w14:textId="77777777">
      <w:pPr>
        <w:spacing w:before="8" w:after="1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color="072B61" w:sz="8" w:space="0"/>
          <w:left w:val="single" w:color="072B61" w:sz="8" w:space="0"/>
          <w:bottom w:val="single" w:color="072B61" w:sz="8" w:space="0"/>
          <w:right w:val="single" w:color="072B61" w:sz="8" w:space="0"/>
          <w:insideH w:val="single" w:color="072B61" w:sz="8" w:space="0"/>
          <w:insideV w:val="single" w:color="072B6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843"/>
      </w:tblGrid>
      <w:tr w:rsidR="00A85FC3" w14:paraId="316D668B" w14:textId="77777777">
        <w:trPr>
          <w:trHeight w:val="470"/>
        </w:trPr>
        <w:tc>
          <w:tcPr>
            <w:tcW w:w="4107" w:type="dxa"/>
            <w:tcBorders>
              <w:top w:val="nil"/>
              <w:bottom w:val="nil"/>
            </w:tcBorders>
            <w:shd w:val="clear" w:color="auto" w:fill="072B61"/>
          </w:tcPr>
          <w:p w:rsidR="00A85FC3" w:rsidRDefault="00553768" w14:paraId="00F7A406" w14:textId="77777777">
            <w:pPr>
              <w:pStyle w:val="TableParagraph"/>
              <w:spacing w:before="2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Fish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Health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Surveillance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072B61"/>
          </w:tcPr>
          <w:p w:rsidR="00A85FC3" w:rsidRDefault="00A85FC3" w14:paraId="07547A0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287CC218" w14:textId="77777777">
        <w:trPr>
          <w:trHeight w:val="364"/>
        </w:trPr>
        <w:tc>
          <w:tcPr>
            <w:tcW w:w="4107" w:type="dxa"/>
            <w:tcBorders>
              <w:top w:val="nil"/>
              <w:bottom w:val="single" w:color="072B61" w:sz="4" w:space="0"/>
            </w:tcBorders>
            <w:shd w:val="clear" w:color="auto" w:fill="D2E4F6"/>
          </w:tcPr>
          <w:p w:rsidR="00A85FC3" w:rsidRDefault="00553768" w14:paraId="652D4B02" w14:textId="77777777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Suspicious</w:t>
            </w:r>
            <w:r>
              <w:rPr>
                <w:rFonts w:ascii="Calibri"/>
                <w:b/>
                <w:color w:val="072B61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Unidentifiable</w:t>
            </w:r>
            <w:r>
              <w:rPr>
                <w:rFonts w:ascii="Calibri"/>
                <w:b/>
                <w:color w:val="072B61"/>
                <w:spacing w:val="14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transmissible</w:t>
            </w:r>
            <w:r>
              <w:rPr>
                <w:rFonts w:ascii="Calibri"/>
                <w:b/>
                <w:color w:val="072B61"/>
                <w:spacing w:val="11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agent</w:t>
            </w:r>
          </w:p>
        </w:tc>
        <w:tc>
          <w:tcPr>
            <w:tcW w:w="1843" w:type="dxa"/>
            <w:tcBorders>
              <w:top w:val="nil"/>
              <w:bottom w:val="single" w:color="072B61" w:sz="4" w:space="0"/>
            </w:tcBorders>
          </w:tcPr>
          <w:p w:rsidR="00A85FC3" w:rsidRDefault="00553768" w14:paraId="48C9DA01" w14:textId="77777777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4"/>
                <w:sz w:val="20"/>
              </w:rPr>
              <w:t>None</w:t>
            </w:r>
          </w:p>
        </w:tc>
      </w:tr>
      <w:tr w:rsidR="00A85FC3" w14:paraId="0E90268A" w14:textId="77777777">
        <w:trPr>
          <w:trHeight w:val="366"/>
        </w:trPr>
        <w:tc>
          <w:tcPr>
            <w:tcW w:w="4107" w:type="dxa"/>
            <w:tcBorders>
              <w:top w:val="single" w:color="072B61" w:sz="4" w:space="0"/>
              <w:bottom w:val="single" w:color="000000" w:sz="4" w:space="0"/>
            </w:tcBorders>
            <w:shd w:val="clear" w:color="auto" w:fill="D2E4F6"/>
          </w:tcPr>
          <w:p w:rsidR="00A85FC3" w:rsidRDefault="00553768" w14:paraId="1D8C8699" w14:textId="77777777">
            <w:pPr>
              <w:pStyle w:val="TableParagraph"/>
              <w:spacing w:before="3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072B61"/>
                <w:sz w:val="20"/>
              </w:rPr>
              <w:t>Detection</w:t>
            </w:r>
            <w:r>
              <w:rPr>
                <w:rFonts w:ascii="Calibri" w:hAnsi="Calibri"/>
                <w:b/>
                <w:color w:val="072B61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72B61"/>
                <w:sz w:val="20"/>
              </w:rPr>
              <w:t>of</w:t>
            </w:r>
            <w:r>
              <w:rPr>
                <w:rFonts w:ascii="Calibri" w:hAns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72B61"/>
                <w:sz w:val="20"/>
              </w:rPr>
              <w:t>OIE</w:t>
            </w:r>
            <w:r>
              <w:rPr>
                <w:rFonts w:ascii="Calibri" w:hAnsi="Calibri"/>
                <w:b/>
                <w:color w:val="072B6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72B61"/>
                <w:sz w:val="20"/>
              </w:rPr>
              <w:t>–</w:t>
            </w:r>
            <w:r>
              <w:rPr>
                <w:rFonts w:ascii="Calibri" w:hAns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72B61"/>
                <w:sz w:val="20"/>
              </w:rPr>
              <w:t>notifiable</w:t>
            </w:r>
            <w:r>
              <w:rPr>
                <w:rFonts w:ascii="Calibri" w:hAnsi="Calibri"/>
                <w:b/>
                <w:color w:val="072B6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72B61"/>
                <w:spacing w:val="-2"/>
                <w:sz w:val="20"/>
              </w:rPr>
              <w:t>disease</w:t>
            </w:r>
          </w:p>
        </w:tc>
        <w:tc>
          <w:tcPr>
            <w:tcW w:w="1843" w:type="dxa"/>
            <w:tcBorders>
              <w:top w:val="single" w:color="072B61" w:sz="4" w:space="0"/>
              <w:bottom w:val="single" w:color="000000" w:sz="4" w:space="0"/>
            </w:tcBorders>
          </w:tcPr>
          <w:p w:rsidR="00A85FC3" w:rsidRDefault="00553768" w14:paraId="3161A9A1" w14:textId="77777777">
            <w:pPr>
              <w:pStyle w:val="TableParagraph"/>
              <w:spacing w:before="3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4"/>
                <w:sz w:val="20"/>
              </w:rPr>
              <w:t>None</w:t>
            </w:r>
          </w:p>
        </w:tc>
      </w:tr>
    </w:tbl>
    <w:p w:rsidR="00A85FC3" w:rsidRDefault="00A85FC3" w14:paraId="5043CB0F" w14:textId="77777777">
      <w:pPr>
        <w:rPr>
          <w:rFonts w:ascii="Calibri"/>
          <w:sz w:val="20"/>
        </w:rPr>
        <w:sectPr w:rsidR="00A85FC3">
          <w:type w:val="continuous"/>
          <w:pgSz w:w="11910" w:h="16840" w:orient="portrait"/>
          <w:pgMar w:top="1400" w:right="1240" w:bottom="280" w:left="1340" w:header="720" w:footer="720" w:gutter="0"/>
          <w:cols w:space="720"/>
        </w:sectPr>
      </w:pPr>
    </w:p>
    <w:p w:rsidR="00A85FC3" w:rsidRDefault="00553768" w14:paraId="4B3D17A5" w14:textId="77777777">
      <w:pPr>
        <w:spacing w:line="20" w:lineRule="exact"/>
        <w:ind w:left="110"/>
        <w:rPr>
          <w:rFonts w:ascii="Times New Roman"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91552" behindDoc="1" locked="0" layoutInCell="1" allowOverlap="1" wp14:anchorId="3ED6CCB0" wp14:editId="07777777">
                <wp:simplePos x="0" y="0"/>
                <wp:positionH relativeFrom="page">
                  <wp:posOffset>310895</wp:posOffset>
                </wp:positionH>
                <wp:positionV relativeFrom="page">
                  <wp:posOffset>310895</wp:posOffset>
                </wp:positionV>
                <wp:extent cx="6946900" cy="100787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0" cy="10078720"/>
                          <a:chOff x="0" y="0"/>
                          <a:chExt cx="6946900" cy="100787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6940296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6096" y="6096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96" y="6096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940295" y="6095"/>
                            <a:ext cx="6350" cy="1006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6030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9924"/>
                                </a:lnTo>
                                <a:lnTo>
                                  <a:pt x="6095" y="10059924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095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6096" y="10059937"/>
                                </a:move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6096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96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59924"/>
                                </a:lnTo>
                                <a:lnTo>
                                  <a:pt x="6940296" y="10059924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5" y="10072116"/>
                            <a:ext cx="69284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8484" h="6350">
                                <a:moveTo>
                                  <a:pt x="692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28104" y="6095"/>
                                </a:lnTo>
                                <a:lnTo>
                                  <a:pt x="692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10066020"/>
                            <a:ext cx="69284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8484" h="6350">
                                <a:moveTo>
                                  <a:pt x="692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28104" y="6095"/>
                                </a:lnTo>
                                <a:lnTo>
                                  <a:pt x="692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1217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id="Group 10" style="position:absolute;margin-left:24.5pt;margin-top:24.5pt;width:547pt;height:793.6pt;z-index:-16124928;mso-wrap-distance-left:0;mso-wrap-distance-right:0;mso-position-horizontal-relative:page;mso-position-vertical-relative:page" coordsize="69469,100787" o:spid="_x0000_s1026" w14:anchorId="48471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">
                <v:shape id="Graphic 11" style="position:absolute;width:69405;height:100660;visibility:visible;mso-wrap-style:square;v-text-anchor:top" coordsize="6940550,10066020" o:spid="_x0000_s1027" fillcolor="#072b61" stroked="f" path="m6940296,r-6096,l6096,,,,,6096,,10066020r6096,l6096,6096r6928104,l6940296,6096r,-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">
                  <v:path arrowok="t"/>
                </v:shape>
                <v:shape id="Graphic 12" style="position:absolute;left:69402;top:60;width:64;height:100604;visibility:visible;mso-wrap-style:square;v-text-anchor:top" coordsize="6350,10060305" o:spid="_x0000_s1028" fillcolor="black" stroked="f" path="m6095,l,,,10059924r6095,l60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">
                  <v:path arrowok="t"/>
                </v:shape>
                <v:shape id="Graphic 13" style="position:absolute;top:60;width:69405;height:100661;visibility:visible;mso-wrap-style:square;v-text-anchor:top" coordsize="6940550,10066020" o:spid="_x0000_s1029" fillcolor="#072b61" stroked="f" path="m6096,10059937r-6096,l,10066020r6096,l6096,10059937xem6940296,r-6096,l6934200,10059924r6096,l69402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">
                  <v:path arrowok="t"/>
                </v:shape>
                <v:shape id="Graphic 14" style="position:absolute;left:60;top:100721;width:69285;height:63;visibility:visible;mso-wrap-style:square;v-text-anchor:top" coordsize="6928484,6350" o:spid="_x0000_s1030" fillcolor="black" stroked="f" path="m6928104,l,,,6095r6928104,l69281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">
                  <v:path arrowok="t"/>
                </v:shape>
                <v:shape id="Graphic 15" style="position:absolute;left:60;top:100660;width:69285;height:63;visibility:visible;mso-wrap-style:square;v-text-anchor:top" coordsize="6928484,6350" o:spid="_x0000_s1031" fillcolor="#072b61" stroked="f" path="m6928104,l,,,6095r6928104,l69281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">
                  <v:path arrowok="t"/>
                </v:shape>
                <v:shape id="Graphic 16" style="position:absolute;left:69342;top:100660;width:127;height:127;visibility:visible;mso-wrap-style:square;v-text-anchor:top" coordsize="12700,12700" o:spid="_x0000_s1032" fillcolor="black" stroked="f" path="m12192,6096l12179,,6096,r,6096l,6096r,6083l6096,12179r6083,l12192,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">
                  <v:path arrowok="t"/>
                </v:shape>
                <v:shape id="Graphic 17" style="position:absolute;left:69342;top:100660;width:63;height:63;visibility:visible;mso-wrap-style:square;v-text-anchor:top" coordsize="6350,6350" o:spid="_x0000_s1033" fillcolor="#072b61" stroked="f" path="m6096,l,,,6083r6096,l60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CB9162D" wp14:editId="07777777">
                <wp:extent cx="5727065" cy="63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6350"/>
                          <a:chOff x="0" y="0"/>
                          <a:chExt cx="572706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727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065" h="6350">
                                <a:moveTo>
                                  <a:pt x="2449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449322" y="6096"/>
                                </a:lnTo>
                                <a:lnTo>
                                  <a:pt x="2449322" y="0"/>
                                </a:lnTo>
                                <a:close/>
                              </a:path>
                              <a:path w="5727065" h="6350">
                                <a:moveTo>
                                  <a:pt x="2455481" y="0"/>
                                </a:moveTo>
                                <a:lnTo>
                                  <a:pt x="2449398" y="0"/>
                                </a:lnTo>
                                <a:lnTo>
                                  <a:pt x="2449398" y="6096"/>
                                </a:lnTo>
                                <a:lnTo>
                                  <a:pt x="2455481" y="6096"/>
                                </a:lnTo>
                                <a:lnTo>
                                  <a:pt x="2455481" y="0"/>
                                </a:lnTo>
                                <a:close/>
                              </a:path>
                              <a:path w="5727065" h="6350">
                                <a:moveTo>
                                  <a:pt x="5726887" y="0"/>
                                </a:moveTo>
                                <a:lnTo>
                                  <a:pt x="3539312" y="0"/>
                                </a:lnTo>
                                <a:lnTo>
                                  <a:pt x="3533267" y="0"/>
                                </a:lnTo>
                                <a:lnTo>
                                  <a:pt x="2455494" y="0"/>
                                </a:lnTo>
                                <a:lnTo>
                                  <a:pt x="2455494" y="6096"/>
                                </a:lnTo>
                                <a:lnTo>
                                  <a:pt x="3533216" y="6096"/>
                                </a:lnTo>
                                <a:lnTo>
                                  <a:pt x="3539312" y="6096"/>
                                </a:lnTo>
                                <a:lnTo>
                                  <a:pt x="5726887" y="6096"/>
                                </a:lnTo>
                                <a:lnTo>
                                  <a:pt x="572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id="Group 18" style="width:450.95pt;height:.5pt;mso-position-horizontal-relative:char;mso-position-vertical-relative:line" coordsize="57270,63" o:spid="_x0000_s1026" w14:anchorId="09903B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">
                <v:shape id="Graphic 19" style="position:absolute;width:57270;height:63;visibility:visible;mso-wrap-style:square;v-text-anchor:top" coordsize="5727065,6350" o:spid="_x0000_s1027" fillcolor="black" stroked="f" path="m2449322,l,,,6096r2449322,l2449322,xem2455481,r-6083,l2449398,6096r6083,l2455481,xem5726887,l3539312,r-6045,l2455494,r,6096l3533216,6096r6096,l5726887,6096r,-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">
                  <v:path arrowok="t"/>
                </v:shape>
                <w10:anchorlock/>
              </v:group>
            </w:pict>
          </mc:Fallback>
        </mc:AlternateContent>
      </w:r>
    </w:p>
    <w:p w:rsidR="00A85FC3" w:rsidRDefault="00A85FC3" w14:paraId="07459315" w14:textId="77777777">
      <w:pPr>
        <w:rPr>
          <w:rFonts w:ascii="Times New Roman"/>
          <w:sz w:val="20"/>
        </w:rPr>
      </w:pPr>
    </w:p>
    <w:p w:rsidR="00A85FC3" w:rsidRDefault="00A85FC3" w14:paraId="6537F28F" w14:textId="77777777">
      <w:pPr>
        <w:rPr>
          <w:rFonts w:ascii="Times New Roman"/>
          <w:sz w:val="20"/>
        </w:rPr>
      </w:pPr>
    </w:p>
    <w:p w:rsidR="00A85FC3" w:rsidRDefault="00A85FC3" w14:paraId="6DFB9E20" w14:textId="77777777">
      <w:pPr>
        <w:spacing w:before="4"/>
        <w:rPr>
          <w:rFonts w:ascii="Times New Roman"/>
        </w:rPr>
      </w:pPr>
    </w:p>
    <w:tbl>
      <w:tblPr>
        <w:tblW w:w="0" w:type="auto"/>
        <w:tblInd w:w="120" w:type="dxa"/>
        <w:tblBorders>
          <w:top w:val="single" w:color="072B61" w:sz="4" w:space="0"/>
          <w:left w:val="single" w:color="072B61" w:sz="4" w:space="0"/>
          <w:bottom w:val="single" w:color="072B61" w:sz="4" w:space="0"/>
          <w:right w:val="single" w:color="072B61" w:sz="4" w:space="0"/>
          <w:insideH w:val="single" w:color="072B61" w:sz="4" w:space="0"/>
          <w:insideV w:val="single" w:color="072B6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3395"/>
        <w:gridCol w:w="3601"/>
      </w:tblGrid>
      <w:tr w:rsidR="00A85FC3" w:rsidTr="0812A583" w14:paraId="2FF39305" w14:textId="77777777">
        <w:trPr>
          <w:trHeight w:val="451"/>
        </w:trPr>
        <w:tc>
          <w:tcPr>
            <w:tcW w:w="2024" w:type="dxa"/>
            <w:tcBorders>
              <w:left w:val="single" w:color="072B61" w:sz="8" w:space="0"/>
              <w:bottom w:val="nil"/>
              <w:right w:val="single" w:color="072B61" w:sz="8" w:space="0"/>
            </w:tcBorders>
            <w:shd w:val="clear" w:color="auto" w:fill="072B61"/>
            <w:tcMar/>
          </w:tcPr>
          <w:p w:rsidR="00A85FC3" w:rsidRDefault="00553768" w14:paraId="3926AB84" w14:textId="77777777">
            <w:pPr>
              <w:pStyle w:val="TableParagraph"/>
              <w:spacing w:before="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Lice</w:t>
            </w:r>
          </w:p>
        </w:tc>
        <w:tc>
          <w:tcPr>
            <w:tcW w:w="3395" w:type="dxa"/>
            <w:tcBorders>
              <w:top w:val="single" w:color="000000" w:themeColor="text1" w:sz="4" w:space="0"/>
              <w:left w:val="single" w:color="072B61" w:sz="8" w:space="0"/>
              <w:bottom w:val="nil"/>
              <w:right w:val="single" w:color="072B61" w:sz="8" w:space="0"/>
            </w:tcBorders>
            <w:shd w:val="clear" w:color="auto" w:fill="072B61"/>
            <w:tcMar/>
          </w:tcPr>
          <w:p w:rsidR="00A85FC3" w:rsidRDefault="00A85FC3" w14:paraId="70DF9E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  <w:tcBorders>
              <w:top w:val="single" w:color="000000" w:themeColor="text1" w:sz="4" w:space="0"/>
              <w:left w:val="single" w:color="072B61" w:sz="8" w:space="0"/>
              <w:bottom w:val="nil"/>
              <w:right w:val="single" w:color="072B61" w:sz="8" w:space="0"/>
            </w:tcBorders>
            <w:shd w:val="clear" w:color="auto" w:fill="072B61"/>
            <w:tcMar/>
          </w:tcPr>
          <w:p w:rsidR="00A85FC3" w:rsidRDefault="00A85FC3" w14:paraId="44E871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FC3" w:rsidTr="0812A583" w14:paraId="0AB02E3E" w14:textId="77777777">
        <w:trPr>
          <w:trHeight w:val="775"/>
        </w:trPr>
        <w:tc>
          <w:tcPr>
            <w:tcW w:w="2024" w:type="dxa"/>
            <w:tcBorders>
              <w:top w:val="nil"/>
              <w:left w:val="single" w:color="072B61" w:sz="8" w:space="0"/>
              <w:right w:val="single" w:color="072B61" w:sz="8" w:space="0"/>
            </w:tcBorders>
            <w:shd w:val="clear" w:color="auto" w:fill="D2E4F6"/>
            <w:tcMar/>
            <w:vAlign w:val="center"/>
          </w:tcPr>
          <w:p w:rsidR="00A85FC3" w:rsidP="00511DC0" w:rsidRDefault="00553768" w14:paraId="491072FA" w14:textId="77777777">
            <w:pPr>
              <w:pStyle w:val="TableParagraph"/>
              <w:spacing w:before="61"/>
              <w:ind w:left="10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4"/>
                <w:sz w:val="20"/>
              </w:rPr>
              <w:t>Date</w:t>
            </w:r>
          </w:p>
        </w:tc>
        <w:tc>
          <w:tcPr>
            <w:tcW w:w="3395" w:type="dxa"/>
            <w:tcBorders>
              <w:top w:val="nil"/>
              <w:left w:val="single" w:color="072B61" w:sz="8" w:space="0"/>
              <w:right w:val="single" w:color="072B61" w:sz="8" w:space="0"/>
            </w:tcBorders>
            <w:shd w:val="clear" w:color="auto" w:fill="D2E4F6"/>
            <w:tcMar/>
            <w:vAlign w:val="center"/>
          </w:tcPr>
          <w:p w:rsidR="00A85FC3" w:rsidP="00511DC0" w:rsidRDefault="00553768" w14:paraId="3399A3B0" w14:textId="77777777">
            <w:pPr>
              <w:pStyle w:val="TableParagraph"/>
              <w:spacing w:before="1" w:line="243" w:lineRule="exact"/>
              <w:ind w:left="695" w:right="67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Average</w:t>
            </w:r>
            <w:r>
              <w:rPr>
                <w:rFonts w:asci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lice</w:t>
            </w:r>
            <w:r>
              <w:rPr>
                <w:rFonts w:asci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number</w:t>
            </w:r>
          </w:p>
          <w:p w:rsidR="00A85FC3" w:rsidP="00511DC0" w:rsidRDefault="00553768" w14:paraId="78F48182" w14:textId="77777777">
            <w:pPr>
              <w:pStyle w:val="TableParagraph"/>
              <w:spacing w:line="222" w:lineRule="exact"/>
              <w:ind w:left="699" w:right="67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16"/>
              </w:rPr>
              <w:t>(number</w:t>
            </w:r>
            <w:r>
              <w:rPr>
                <w:rFonts w:ascii="Calibri"/>
                <w:b/>
                <w:color w:val="072B61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072B61"/>
                <w:sz w:val="16"/>
              </w:rPr>
              <w:t>of</w:t>
            </w:r>
            <w:r>
              <w:rPr>
                <w:rFonts w:ascii="Calibri"/>
                <w:b/>
                <w:color w:val="072B61"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color w:val="072B61"/>
                <w:sz w:val="16"/>
              </w:rPr>
              <w:t>mature</w:t>
            </w:r>
            <w:r>
              <w:rPr>
                <w:rFonts w:ascii="Calibri"/>
                <w:b/>
                <w:color w:val="072B61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16"/>
              </w:rPr>
              <w:t>female/fish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)</w:t>
            </w:r>
          </w:p>
        </w:tc>
        <w:tc>
          <w:tcPr>
            <w:tcW w:w="3601" w:type="dxa"/>
            <w:tcBorders>
              <w:top w:val="nil"/>
              <w:left w:val="single" w:color="072B61" w:sz="8" w:space="0"/>
              <w:right w:val="single" w:color="072B61" w:sz="8" w:space="0"/>
            </w:tcBorders>
            <w:shd w:val="clear" w:color="auto" w:fill="D2E4F6"/>
            <w:tcMar/>
            <w:vAlign w:val="center"/>
          </w:tcPr>
          <w:p w:rsidR="00A85FC3" w:rsidP="00511DC0" w:rsidRDefault="00553768" w14:paraId="50BC2C16" w14:textId="77777777">
            <w:pPr>
              <w:pStyle w:val="TableParagraph"/>
              <w:spacing w:before="1" w:line="243" w:lineRule="exact"/>
              <w:ind w:left="87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Average</w:t>
            </w:r>
            <w:r>
              <w:rPr>
                <w:rFonts w:asci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lice</w:t>
            </w:r>
            <w:r>
              <w:rPr>
                <w:rFonts w:asci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number</w:t>
            </w:r>
          </w:p>
          <w:p w:rsidR="00A85FC3" w:rsidP="00511DC0" w:rsidRDefault="00553768" w14:paraId="05E854AF" w14:textId="77777777">
            <w:pPr>
              <w:pStyle w:val="TableParagraph"/>
              <w:spacing w:line="222" w:lineRule="exact"/>
              <w:ind w:left="93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16"/>
              </w:rPr>
              <w:t>(number</w:t>
            </w:r>
            <w:r>
              <w:rPr>
                <w:rFonts w:ascii="Calibri"/>
                <w:b/>
                <w:color w:val="072B61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072B61"/>
                <w:sz w:val="16"/>
              </w:rPr>
              <w:t>of</w:t>
            </w:r>
            <w:r>
              <w:rPr>
                <w:rFonts w:ascii="Calibri"/>
                <w:b/>
                <w:color w:val="072B61"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16"/>
              </w:rPr>
              <w:t>motile/fish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)</w:t>
            </w:r>
          </w:p>
        </w:tc>
      </w:tr>
      <w:tr w:rsidR="00A85FC3" w:rsidTr="0812A583" w14:paraId="144A5D23" w14:textId="77777777">
        <w:trPr>
          <w:trHeight w:val="230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A85FC3" w14:paraId="738610EB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A85FC3" w14:paraId="637805D2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A85FC3" w14:paraId="463F29E8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5FC3" w:rsidTr="0812A583" w14:paraId="3B7B4B86" w14:textId="77777777">
        <w:trPr>
          <w:trHeight w:val="566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505A39" w14:paraId="3A0FF5F2" w14:textId="713BA800">
            <w:pPr>
              <w:pStyle w:val="TableParagraph"/>
              <w:jc w:val="center"/>
              <w:rPr>
                <w:sz w:val="20"/>
                <w:szCs w:val="20"/>
              </w:rPr>
            </w:pPr>
            <w:r w:rsidRPr="008C1167">
              <w:rPr>
                <w:sz w:val="20"/>
                <w:szCs w:val="20"/>
              </w:rPr>
              <w:t>20-11-2023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505A39" w14:paraId="5630AD66" w14:textId="6975D31F">
            <w:pPr>
              <w:pStyle w:val="TableParagraph"/>
              <w:jc w:val="center"/>
              <w:rPr>
                <w:sz w:val="20"/>
                <w:szCs w:val="20"/>
              </w:rPr>
            </w:pPr>
            <w:r w:rsidRPr="008C1167">
              <w:rPr>
                <w:sz w:val="20"/>
                <w:szCs w:val="20"/>
              </w:rPr>
              <w:t>0,00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505A39" w:rsidP="00511DC0" w:rsidRDefault="00505A39" w14:paraId="61829076" w14:textId="371EB96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1167">
              <w:rPr>
                <w:sz w:val="20"/>
                <w:szCs w:val="20"/>
              </w:rPr>
              <w:t>0,00</w:t>
            </w:r>
          </w:p>
        </w:tc>
      </w:tr>
      <w:tr w:rsidR="00A85FC3" w:rsidTr="0812A583" w14:paraId="679B8369" w14:textId="7777777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6572D4" w14:paraId="0A99AB81" w14:textId="22233CBF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 w:rsidRPr="008C1167">
              <w:rPr>
                <w:sz w:val="20"/>
                <w:szCs w:val="20"/>
              </w:rPr>
              <w:t>04-12-2023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8C1167" w14:paraId="5A015116" w14:textId="4E9F7EF6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1167" w:rsidR="006572D4">
              <w:rPr>
                <w:sz w:val="20"/>
                <w:szCs w:val="20"/>
              </w:rPr>
              <w:t>0,00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6572D4" w14:paraId="2BA226A1" w14:textId="2D92E3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1167">
              <w:rPr>
                <w:sz w:val="20"/>
                <w:szCs w:val="20"/>
              </w:rPr>
              <w:t>0,03</w:t>
            </w:r>
          </w:p>
        </w:tc>
      </w:tr>
      <w:tr w:rsidR="00A85FC3" w:rsidTr="0812A583" w14:paraId="758CB723" w14:textId="77777777">
        <w:trPr>
          <w:trHeight w:val="564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48378D" w14:paraId="24D0158D" w14:textId="4711070C">
            <w:pPr>
              <w:pStyle w:val="TableParagraph"/>
              <w:spacing w:before="101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19-12-2023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48378D" w14:paraId="00CB5D46" w14:textId="576DD76C">
            <w:pPr>
              <w:pStyle w:val="TableParagraph"/>
              <w:spacing w:before="101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48378D" w14:paraId="17AD93B2" w14:textId="1E619C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A85FC3" w:rsidTr="0812A583" w14:paraId="28396547" w14:textId="77777777">
        <w:trPr>
          <w:trHeight w:val="565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C54A21" w14:paraId="1B9DC4C3" w14:textId="2710A257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29-12-2023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C54A21" w14:paraId="1B2282B6" w14:textId="6D1A86E1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C54A21" w14:paraId="0DE4B5B7" w14:textId="0C07393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F6507">
              <w:rPr>
                <w:sz w:val="20"/>
                <w:szCs w:val="20"/>
              </w:rPr>
              <w:t>07</w:t>
            </w:r>
          </w:p>
        </w:tc>
      </w:tr>
      <w:tr w:rsidR="00A85FC3" w:rsidTr="0812A583" w14:paraId="04014F1D" w14:textId="7777777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426C65" w14:paraId="1CFF681E" w14:textId="64A0E04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426C65" w14:paraId="203A982D" w14:textId="0EC31E76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426C65" w14:paraId="66204FF1" w14:textId="7297BB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A85FC3" w:rsidTr="0812A583" w14:paraId="0AFA1D11" w14:textId="7777777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AF752E" w14:paraId="498A8D03" w14:textId="3BC7FD09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AF752E" w14:paraId="0677A7D9" w14:textId="1D25CCE3">
            <w:pPr>
              <w:pStyle w:val="TableParagraph"/>
              <w:spacing w:before="100"/>
              <w:ind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8F555E" w14:paraId="2DBF0D7D" w14:textId="4E1EFD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  <w:tr w:rsidR="00A85FC3" w:rsidTr="0812A583" w14:paraId="5778D2BB" w14:textId="77777777">
        <w:trPr>
          <w:trHeight w:val="566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E73BC0" w14:paraId="4AA637A9" w14:textId="16CA1E1D">
            <w:pPr>
              <w:pStyle w:val="TableParagraph"/>
              <w:spacing w:before="102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E73BC0" w14:paraId="5338ADFE" w14:textId="69F030E0">
            <w:pPr>
              <w:pStyle w:val="TableParagraph"/>
              <w:spacing w:before="102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E73BC0" w14:paraId="6B62F1B3" w14:textId="4C1718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A85FC3" w:rsidTr="0812A583" w14:paraId="134BBD25" w14:textId="7777777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3A4103" w14:paraId="0944A447" w14:textId="38872D5D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3A4103" w14:paraId="23F95CB6" w14:textId="3200995A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856313" w14:paraId="02F2C34E" w14:textId="5661204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A85FC3" w:rsidTr="0812A583" w14:paraId="76D078D1" w14:textId="77777777">
        <w:trPr>
          <w:trHeight w:val="566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887E2A" w14:paraId="61992F0C" w14:textId="6A6587AE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887E2A" w14:paraId="4CB2A581" w14:textId="458140E8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D83D6C" w14:paraId="680A4E5D" w14:textId="2B92B9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A85FC3" w:rsidTr="0812A583" w14:paraId="49C9D809" w14:textId="7777777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3E0EF3" w14:paraId="73CFEE50" w14:textId="79CE361D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3E0EF3" w14:paraId="3B2F4FF5" w14:textId="2C6B7D2B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3E0EF3" w14:paraId="19219836" w14:textId="01AAF6A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A85FC3" w:rsidTr="0812A583" w14:paraId="0EF8E34A" w14:textId="7777777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C05A2" w14:paraId="539187CF" w14:textId="4B09A221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C05A2" w14:paraId="33796377" w14:textId="2538C85D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C05A2" w14:paraId="296FEF7D" w14:textId="11FA72D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A85FC3" w:rsidTr="0812A583" w14:paraId="2438F5C7" w14:textId="77777777">
        <w:trPr>
          <w:trHeight w:val="566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445F8F" w14:paraId="6D328CF9" w14:textId="7D8CE04F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445F8F" w14:paraId="7A22DD12" w14:textId="048892D8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445F8F" w14:paraId="7194DBDC" w14:textId="7BA07CB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</w:tr>
      <w:tr w:rsidR="00A85FC3" w:rsidTr="0812A583" w14:paraId="3A377E38" w14:textId="7777777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32F18" w14:paraId="4FB71E3C" w14:textId="0188E4F7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32F18" w14:paraId="550B323E" w14:textId="1AB8791F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32F18" w14:paraId="769D0D3C" w14:textId="1074393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</w:tr>
      <w:tr w:rsidR="00A85FC3" w:rsidTr="0812A583" w14:paraId="459E1AF5" w14:textId="77777777">
        <w:trPr>
          <w:trHeight w:val="564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70391" w14:paraId="6B9786D1" w14:textId="7E27FC53">
            <w:pPr>
              <w:pStyle w:val="TableParagraph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70391" w14:paraId="64465B06" w14:textId="0EA5E25A">
            <w:pPr>
              <w:pStyle w:val="TableParagraph"/>
              <w:spacing w:before="101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70391" w14:paraId="54CD245A" w14:textId="74A74DA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A85FC3" w:rsidTr="0812A583" w14:paraId="457E7A92" w14:textId="77777777">
        <w:trPr>
          <w:trHeight w:val="566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B63147" w14:paraId="3B33D68B" w14:textId="0D15376A">
            <w:pPr>
              <w:pStyle w:val="TableParagraph"/>
              <w:spacing w:before="136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B63147" w14:paraId="29024D13" w14:textId="77B5CE34">
            <w:pPr>
              <w:pStyle w:val="TableParagraph"/>
              <w:spacing w:before="102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B63147" w14:paraId="1231BE67" w14:textId="77EBFF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</w:tr>
      <w:tr w:rsidR="00A85FC3" w:rsidTr="0812A583" w14:paraId="05B6F286" w14:textId="7777777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6A495E" w14:paraId="6FE77AB1" w14:textId="24D72318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22-05-2</w:t>
            </w:r>
            <w:r w:rsidR="00A246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6A495E" w14:paraId="43E30602" w14:textId="0ECA3C3D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10462A">
              <w:rPr>
                <w:sz w:val="20"/>
                <w:szCs w:val="20"/>
              </w:rPr>
              <w:t>6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0462A" w14:paraId="36FEB5B0" w14:textId="46B0451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</w:tr>
      <w:tr w:rsidR="00A85FC3" w:rsidTr="0812A583" w14:paraId="5D2CE45D" w14:textId="7777777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8C2314" w14:paraId="6C07D75C" w14:textId="23296395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8C2314" w14:paraId="2C963AFF" w14:textId="39289E9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8C2314" w14:paraId="30D7AA69" w14:textId="15CB26F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A85FC3" w:rsidTr="0812A583" w14:paraId="3DD9298D" w14:textId="77777777">
        <w:trPr>
          <w:trHeight w:val="566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52237" w14:paraId="3ADEDDDC" w14:textId="66D8C29F">
            <w:pPr>
              <w:pStyle w:val="TableParagraph"/>
              <w:spacing w:before="102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52237" w14:paraId="398ED83A" w14:textId="2935E787">
            <w:pPr>
              <w:pStyle w:val="TableParagraph"/>
              <w:spacing w:before="102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152237" w14:paraId="7196D064" w14:textId="79D477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A85FC3" w:rsidTr="0812A583" w14:paraId="41B841CA" w14:textId="7777777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7025E7" w14:paraId="15A143C9" w14:textId="2212A04E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7025E7" w14:paraId="29635F91" w14:textId="619FF0FB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Pr="008C1167" w:rsidR="00A85FC3" w:rsidP="00511DC0" w:rsidRDefault="007025E7" w14:paraId="34FF1C98" w14:textId="6FA069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</w:tr>
      <w:tr w:rsidR="59F9BB96" w:rsidTr="0812A583" w14:paraId="44DD3306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4681C1CA" w:rsidP="59F9BB96" w:rsidRDefault="4681C1CA" w14:paraId="3ADF6803" w14:textId="6D6C4704">
            <w:pPr>
              <w:pStyle w:val="TableParagraph"/>
              <w:jc w:val="center"/>
              <w:rPr>
                <w:sz w:val="20"/>
                <w:szCs w:val="20"/>
              </w:rPr>
            </w:pPr>
            <w:r w:rsidRPr="59F9BB96" w:rsidR="4681C1CA">
              <w:rPr>
                <w:sz w:val="20"/>
                <w:szCs w:val="20"/>
              </w:rPr>
              <w:t>28-06-2024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4681C1CA" w:rsidP="59F9BB96" w:rsidRDefault="4681C1CA" w14:paraId="48B8961E" w14:textId="51726D72">
            <w:pPr>
              <w:pStyle w:val="TableParagraph"/>
              <w:jc w:val="center"/>
              <w:rPr>
                <w:sz w:val="20"/>
                <w:szCs w:val="20"/>
              </w:rPr>
            </w:pPr>
            <w:r w:rsidRPr="59F9BB96" w:rsidR="4681C1CA">
              <w:rPr>
                <w:sz w:val="20"/>
                <w:szCs w:val="20"/>
              </w:rPr>
              <w:t>0,03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4681C1CA" w:rsidP="59F9BB96" w:rsidRDefault="4681C1CA" w14:paraId="4C32DA12" w14:textId="02A73438">
            <w:pPr>
              <w:pStyle w:val="TableParagraph"/>
              <w:jc w:val="center"/>
              <w:rPr>
                <w:sz w:val="20"/>
                <w:szCs w:val="20"/>
              </w:rPr>
            </w:pPr>
            <w:r w:rsidRPr="59F9BB96" w:rsidR="4681C1CA">
              <w:rPr>
                <w:sz w:val="20"/>
                <w:szCs w:val="20"/>
              </w:rPr>
              <w:t>0,21</w:t>
            </w:r>
          </w:p>
        </w:tc>
      </w:tr>
      <w:tr w:rsidR="39822DEA" w:rsidTr="0812A583" w14:paraId="4A392718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4CCA11D" w:rsidP="39822DEA" w:rsidRDefault="74CCA11D" w14:paraId="39A43D43" w14:textId="0EC42ED3">
            <w:pPr>
              <w:pStyle w:val="TableParagraph"/>
              <w:jc w:val="center"/>
              <w:rPr>
                <w:sz w:val="20"/>
                <w:szCs w:val="20"/>
              </w:rPr>
            </w:pPr>
            <w:r w:rsidRPr="39822DEA" w:rsidR="74CCA11D">
              <w:rPr>
                <w:sz w:val="20"/>
                <w:szCs w:val="20"/>
              </w:rPr>
              <w:t>12-07-2024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4CCA11D" w:rsidP="39822DEA" w:rsidRDefault="74CCA11D" w14:paraId="55D658B9" w14:textId="2D60F8E1">
            <w:pPr>
              <w:pStyle w:val="TableParagraph"/>
              <w:jc w:val="center"/>
              <w:rPr>
                <w:sz w:val="20"/>
                <w:szCs w:val="20"/>
              </w:rPr>
            </w:pPr>
            <w:r w:rsidRPr="39822DEA" w:rsidR="74CCA11D">
              <w:rPr>
                <w:sz w:val="20"/>
                <w:szCs w:val="20"/>
              </w:rPr>
              <w:t>0,10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4CCA11D" w:rsidP="39822DEA" w:rsidRDefault="74CCA11D" w14:paraId="027380E5" w14:textId="3BCE6A9F">
            <w:pPr>
              <w:pStyle w:val="TableParagraph"/>
              <w:jc w:val="center"/>
              <w:rPr>
                <w:sz w:val="20"/>
                <w:szCs w:val="20"/>
              </w:rPr>
            </w:pPr>
            <w:r w:rsidRPr="39822DEA" w:rsidR="74CCA11D">
              <w:rPr>
                <w:sz w:val="20"/>
                <w:szCs w:val="20"/>
              </w:rPr>
              <w:t>0,62</w:t>
            </w:r>
          </w:p>
        </w:tc>
      </w:tr>
      <w:tr w:rsidR="68C4F3DD" w:rsidTr="0812A583" w14:paraId="4F27CE39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67D4A697" w:rsidP="68C4F3DD" w:rsidRDefault="67D4A697" w14:paraId="79960DFB" w14:textId="402CF9D1">
            <w:pPr>
              <w:pStyle w:val="TableParagraph"/>
              <w:jc w:val="center"/>
              <w:rPr>
                <w:sz w:val="20"/>
                <w:szCs w:val="20"/>
              </w:rPr>
            </w:pPr>
            <w:r w:rsidRPr="68C4F3DD" w:rsidR="67D4A697">
              <w:rPr>
                <w:sz w:val="20"/>
                <w:szCs w:val="20"/>
              </w:rPr>
              <w:t>19-07-2024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67D4A697" w:rsidP="68C4F3DD" w:rsidRDefault="67D4A697" w14:paraId="7A595EEA" w14:textId="0E0A659B">
            <w:pPr>
              <w:pStyle w:val="TableParagraph"/>
              <w:jc w:val="center"/>
              <w:rPr>
                <w:sz w:val="20"/>
                <w:szCs w:val="20"/>
              </w:rPr>
            </w:pPr>
            <w:r w:rsidRPr="68C4F3DD" w:rsidR="67D4A697">
              <w:rPr>
                <w:sz w:val="20"/>
                <w:szCs w:val="20"/>
              </w:rPr>
              <w:t>0,24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67D4A697" w:rsidP="68C4F3DD" w:rsidRDefault="67D4A697" w14:paraId="7BE93E8B" w14:textId="4BCA9E0C">
            <w:pPr>
              <w:pStyle w:val="TableParagraph"/>
              <w:jc w:val="center"/>
              <w:rPr>
                <w:sz w:val="20"/>
                <w:szCs w:val="20"/>
              </w:rPr>
            </w:pPr>
            <w:r w:rsidRPr="68C4F3DD" w:rsidR="67D4A697">
              <w:rPr>
                <w:sz w:val="20"/>
                <w:szCs w:val="20"/>
              </w:rPr>
              <w:t>0,60</w:t>
            </w:r>
          </w:p>
        </w:tc>
      </w:tr>
      <w:tr w:rsidR="7FE3AE0C" w:rsidTr="0812A583" w14:paraId="739041FC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592BADCE" w:rsidP="7FE3AE0C" w:rsidRDefault="592BADCE" w14:paraId="6E383FA1" w14:textId="47C242C9">
            <w:pPr>
              <w:pStyle w:val="TableParagraph"/>
              <w:jc w:val="center"/>
              <w:rPr>
                <w:sz w:val="20"/>
                <w:szCs w:val="20"/>
              </w:rPr>
            </w:pPr>
            <w:r w:rsidRPr="7FE3AE0C" w:rsidR="592BADCE">
              <w:rPr>
                <w:sz w:val="20"/>
                <w:szCs w:val="20"/>
              </w:rPr>
              <w:t>26-07-2024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592BADCE" w:rsidP="7FE3AE0C" w:rsidRDefault="592BADCE" w14:paraId="6CD5358D" w14:textId="3CD7B288">
            <w:pPr>
              <w:pStyle w:val="TableParagraph"/>
              <w:jc w:val="center"/>
              <w:rPr>
                <w:sz w:val="20"/>
                <w:szCs w:val="20"/>
              </w:rPr>
            </w:pPr>
            <w:r w:rsidRPr="7FE3AE0C" w:rsidR="592BADCE">
              <w:rPr>
                <w:sz w:val="20"/>
                <w:szCs w:val="20"/>
              </w:rPr>
              <w:t>0,07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592BADCE" w:rsidP="7FE3AE0C" w:rsidRDefault="592BADCE" w14:paraId="1DF86F81" w14:textId="20E7569A">
            <w:pPr>
              <w:pStyle w:val="TableParagraph"/>
              <w:jc w:val="center"/>
              <w:rPr>
                <w:sz w:val="20"/>
                <w:szCs w:val="20"/>
              </w:rPr>
            </w:pPr>
            <w:r w:rsidRPr="7FE3AE0C" w:rsidR="592BADCE">
              <w:rPr>
                <w:sz w:val="20"/>
                <w:szCs w:val="20"/>
              </w:rPr>
              <w:t>0,07</w:t>
            </w:r>
          </w:p>
        </w:tc>
      </w:tr>
      <w:tr w:rsidR="7FE3AE0C" w:rsidTr="0812A583" w14:paraId="7415134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5AB3E76F" w14:textId="31713C3E">
            <w:pPr>
              <w:pStyle w:val="TableParagraph"/>
              <w:jc w:val="center"/>
              <w:rPr>
                <w:sz w:val="20"/>
                <w:szCs w:val="20"/>
              </w:rPr>
            </w:pPr>
            <w:r w:rsidRPr="7FE3AE0C" w:rsidR="7FE3AE0C">
              <w:rPr>
                <w:sz w:val="20"/>
                <w:szCs w:val="20"/>
              </w:rPr>
              <w:t>06-08-2024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FE79AB7" w14:textId="4A619B92">
            <w:pPr>
              <w:pStyle w:val="TableParagraph"/>
              <w:jc w:val="center"/>
              <w:rPr>
                <w:sz w:val="20"/>
                <w:szCs w:val="20"/>
              </w:rPr>
            </w:pPr>
            <w:r w:rsidRPr="7FE3AE0C" w:rsidR="7FE3AE0C">
              <w:rPr>
                <w:sz w:val="20"/>
                <w:szCs w:val="20"/>
              </w:rPr>
              <w:t>0,07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48556EE7" w14:textId="4FAFA499">
            <w:pPr>
              <w:pStyle w:val="TableParagraph"/>
              <w:jc w:val="center"/>
              <w:rPr>
                <w:sz w:val="20"/>
                <w:szCs w:val="20"/>
              </w:rPr>
            </w:pPr>
            <w:r w:rsidRPr="7FE3AE0C" w:rsidR="7FE3AE0C">
              <w:rPr>
                <w:sz w:val="20"/>
                <w:szCs w:val="20"/>
              </w:rPr>
              <w:t>0,08</w:t>
            </w:r>
          </w:p>
        </w:tc>
      </w:tr>
      <w:tr w:rsidR="7FE3AE0C" w:rsidTr="0812A583" w14:paraId="57E16C79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454D8972" w14:textId="6E433DF0">
            <w:pPr>
              <w:pStyle w:val="TableParagraph"/>
              <w:jc w:val="center"/>
              <w:rPr>
                <w:sz w:val="20"/>
                <w:szCs w:val="20"/>
              </w:rPr>
            </w:pPr>
            <w:r w:rsidRPr="46D7628E" w:rsidR="578E760D">
              <w:rPr>
                <w:sz w:val="20"/>
                <w:szCs w:val="20"/>
              </w:rPr>
              <w:t>19-08-2024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C4D817D" w14:textId="64D2B543">
            <w:pPr>
              <w:pStyle w:val="TableParagraph"/>
              <w:jc w:val="center"/>
              <w:rPr>
                <w:sz w:val="20"/>
                <w:szCs w:val="20"/>
              </w:rPr>
            </w:pPr>
            <w:r w:rsidRPr="46D7628E" w:rsidR="578E760D">
              <w:rPr>
                <w:sz w:val="20"/>
                <w:szCs w:val="20"/>
              </w:rPr>
              <w:t>0,08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7C857B14" w14:textId="488180BB">
            <w:pPr>
              <w:pStyle w:val="TableParagraph"/>
              <w:jc w:val="center"/>
              <w:rPr>
                <w:sz w:val="20"/>
                <w:szCs w:val="20"/>
              </w:rPr>
            </w:pPr>
            <w:r w:rsidRPr="46D7628E" w:rsidR="578E760D">
              <w:rPr>
                <w:sz w:val="20"/>
                <w:szCs w:val="20"/>
              </w:rPr>
              <w:t>0,19</w:t>
            </w:r>
          </w:p>
        </w:tc>
      </w:tr>
      <w:tr w:rsidR="7FE3AE0C" w:rsidTr="0812A583" w14:paraId="4D850380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6B45883" w14:textId="3BB9D442">
            <w:pPr>
              <w:pStyle w:val="TableParagraph"/>
              <w:jc w:val="center"/>
              <w:rPr>
                <w:sz w:val="20"/>
                <w:szCs w:val="20"/>
              </w:rPr>
            </w:pPr>
            <w:r w:rsidRPr="58A45366" w:rsidR="77D6F054">
              <w:rPr>
                <w:sz w:val="20"/>
                <w:szCs w:val="20"/>
              </w:rPr>
              <w:t>02-09-2024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236A38C3" w14:textId="73556BCA">
            <w:pPr>
              <w:pStyle w:val="TableParagraph"/>
              <w:jc w:val="center"/>
              <w:rPr>
                <w:sz w:val="20"/>
                <w:szCs w:val="20"/>
              </w:rPr>
            </w:pPr>
            <w:r w:rsidRPr="58A45366" w:rsidR="77D6F054">
              <w:rPr>
                <w:sz w:val="20"/>
                <w:szCs w:val="20"/>
              </w:rPr>
              <w:t>0,23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5B8087C6" w14:textId="474EC37A">
            <w:pPr>
              <w:pStyle w:val="TableParagraph"/>
              <w:jc w:val="center"/>
              <w:rPr>
                <w:sz w:val="20"/>
                <w:szCs w:val="20"/>
              </w:rPr>
            </w:pPr>
            <w:r w:rsidRPr="58A45366" w:rsidR="77D6F054">
              <w:rPr>
                <w:sz w:val="20"/>
                <w:szCs w:val="20"/>
              </w:rPr>
              <w:t>0,31</w:t>
            </w:r>
          </w:p>
        </w:tc>
      </w:tr>
      <w:tr w:rsidR="7FE3AE0C" w:rsidTr="0812A583" w14:paraId="4D9291BE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4023CC2" w14:textId="24736BD2">
            <w:pPr>
              <w:pStyle w:val="TableParagraph"/>
              <w:jc w:val="center"/>
              <w:rPr>
                <w:sz w:val="20"/>
                <w:szCs w:val="20"/>
              </w:rPr>
            </w:pPr>
            <w:r w:rsidRPr="3F5CB2F3" w:rsidR="7097372C">
              <w:rPr>
                <w:sz w:val="20"/>
                <w:szCs w:val="20"/>
              </w:rPr>
              <w:t>13-09-2024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58AA34A0" w14:textId="4FB0A2FD">
            <w:pPr>
              <w:pStyle w:val="TableParagraph"/>
              <w:jc w:val="center"/>
              <w:rPr>
                <w:sz w:val="20"/>
                <w:szCs w:val="20"/>
              </w:rPr>
            </w:pPr>
            <w:r w:rsidRPr="3F5CB2F3" w:rsidR="7097372C">
              <w:rPr>
                <w:sz w:val="20"/>
                <w:szCs w:val="20"/>
              </w:rPr>
              <w:t>0,28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CBA3252" w14:textId="7D01E4CE">
            <w:pPr>
              <w:pStyle w:val="TableParagraph"/>
              <w:jc w:val="center"/>
              <w:rPr>
                <w:sz w:val="20"/>
                <w:szCs w:val="20"/>
              </w:rPr>
            </w:pPr>
            <w:r w:rsidRPr="3F5CB2F3" w:rsidR="7097372C">
              <w:rPr>
                <w:sz w:val="20"/>
                <w:szCs w:val="20"/>
              </w:rPr>
              <w:t>0,60</w:t>
            </w:r>
          </w:p>
        </w:tc>
      </w:tr>
      <w:tr w:rsidR="7FE3AE0C" w:rsidTr="0812A583" w14:paraId="459A497E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FB05170" w14:textId="7E7092EF">
            <w:pPr>
              <w:pStyle w:val="TableParagraph"/>
              <w:jc w:val="center"/>
              <w:rPr>
                <w:sz w:val="20"/>
                <w:szCs w:val="20"/>
              </w:rPr>
            </w:pPr>
            <w:r w:rsidRPr="7753AB2C" w:rsidR="78028106">
              <w:rPr>
                <w:sz w:val="20"/>
                <w:szCs w:val="20"/>
              </w:rPr>
              <w:t>27-09-2024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212BD4D7" w14:textId="59011402">
            <w:pPr>
              <w:pStyle w:val="TableParagraph"/>
              <w:jc w:val="center"/>
              <w:rPr>
                <w:sz w:val="20"/>
                <w:szCs w:val="20"/>
              </w:rPr>
            </w:pPr>
            <w:r w:rsidRPr="7753AB2C" w:rsidR="78028106">
              <w:rPr>
                <w:sz w:val="20"/>
                <w:szCs w:val="20"/>
              </w:rPr>
              <w:t>0,03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1A303DD" w14:textId="53F50194">
            <w:pPr>
              <w:pStyle w:val="TableParagraph"/>
              <w:jc w:val="center"/>
              <w:rPr>
                <w:sz w:val="20"/>
                <w:szCs w:val="20"/>
              </w:rPr>
            </w:pPr>
            <w:r w:rsidRPr="7753AB2C" w:rsidR="78028106">
              <w:rPr>
                <w:sz w:val="20"/>
                <w:szCs w:val="20"/>
              </w:rPr>
              <w:t>0,05</w:t>
            </w:r>
          </w:p>
        </w:tc>
      </w:tr>
      <w:tr w:rsidR="7FE3AE0C" w:rsidTr="0812A583" w14:paraId="77015E40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46C31784" w14:textId="3EFB4EFB">
            <w:pPr>
              <w:pStyle w:val="TableParagraph"/>
              <w:jc w:val="center"/>
              <w:rPr>
                <w:sz w:val="20"/>
                <w:szCs w:val="20"/>
              </w:rPr>
            </w:pPr>
            <w:r w:rsidRPr="48F9F573" w:rsidR="41E67578">
              <w:rPr>
                <w:sz w:val="20"/>
                <w:szCs w:val="20"/>
              </w:rPr>
              <w:t>11-10-2024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62ABC203" w14:textId="446F6968">
            <w:pPr>
              <w:pStyle w:val="TableParagraph"/>
              <w:jc w:val="center"/>
              <w:rPr>
                <w:sz w:val="20"/>
                <w:szCs w:val="20"/>
              </w:rPr>
            </w:pPr>
            <w:r w:rsidRPr="48F9F573" w:rsidR="41E67578">
              <w:rPr>
                <w:sz w:val="20"/>
                <w:szCs w:val="20"/>
              </w:rPr>
              <w:t>0,19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1BC2EEA" w14:textId="4A329420">
            <w:pPr>
              <w:pStyle w:val="TableParagraph"/>
              <w:jc w:val="center"/>
              <w:rPr>
                <w:sz w:val="20"/>
                <w:szCs w:val="20"/>
              </w:rPr>
            </w:pPr>
            <w:r w:rsidRPr="48F9F573" w:rsidR="41E67578">
              <w:rPr>
                <w:sz w:val="20"/>
                <w:szCs w:val="20"/>
              </w:rPr>
              <w:t>0,02</w:t>
            </w:r>
          </w:p>
        </w:tc>
      </w:tr>
      <w:tr w:rsidR="7FE3AE0C" w:rsidTr="0812A583" w14:paraId="39A1E95D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7A6A2ACE" w14:textId="50DBF6D9">
            <w:pPr>
              <w:pStyle w:val="TableParagraph"/>
              <w:jc w:val="center"/>
              <w:rPr>
                <w:sz w:val="20"/>
                <w:szCs w:val="20"/>
              </w:rPr>
            </w:pPr>
            <w:r w:rsidRPr="34C2CF79" w:rsidR="50DB2B90">
              <w:rPr>
                <w:sz w:val="20"/>
                <w:szCs w:val="20"/>
              </w:rPr>
              <w:t>25-10-2024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7566B60" w14:textId="005C4625">
            <w:pPr>
              <w:pStyle w:val="TableParagraph"/>
              <w:jc w:val="center"/>
              <w:rPr>
                <w:sz w:val="20"/>
                <w:szCs w:val="20"/>
              </w:rPr>
            </w:pPr>
            <w:r w:rsidRPr="34C2CF79" w:rsidR="50DB2B90">
              <w:rPr>
                <w:sz w:val="20"/>
                <w:szCs w:val="20"/>
              </w:rPr>
              <w:t>0,42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7A873CD" w14:textId="0A390938">
            <w:pPr>
              <w:pStyle w:val="TableParagraph"/>
              <w:jc w:val="center"/>
              <w:rPr>
                <w:sz w:val="20"/>
                <w:szCs w:val="20"/>
              </w:rPr>
            </w:pPr>
            <w:r w:rsidRPr="34C2CF79" w:rsidR="50DB2B90">
              <w:rPr>
                <w:sz w:val="20"/>
                <w:szCs w:val="20"/>
              </w:rPr>
              <w:t>0,58</w:t>
            </w:r>
          </w:p>
        </w:tc>
      </w:tr>
      <w:tr w:rsidR="7FE3AE0C" w:rsidTr="0812A583" w14:paraId="7BFA2C5C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C194413" w14:textId="4C776088">
            <w:pPr>
              <w:pStyle w:val="TableParagraph"/>
              <w:jc w:val="center"/>
              <w:rPr>
                <w:sz w:val="20"/>
                <w:szCs w:val="20"/>
              </w:rPr>
            </w:pPr>
            <w:r w:rsidRPr="0812A583" w:rsidR="72ED5B8C">
              <w:rPr>
                <w:sz w:val="20"/>
                <w:szCs w:val="20"/>
              </w:rPr>
              <w:t>05-11-2024</w:t>
            </w: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2DEC1863" w14:textId="7B6E536B">
            <w:pPr>
              <w:pStyle w:val="TableParagraph"/>
              <w:jc w:val="center"/>
              <w:rPr>
                <w:sz w:val="20"/>
                <w:szCs w:val="20"/>
              </w:rPr>
            </w:pPr>
            <w:r w:rsidRPr="0812A583" w:rsidR="72ED5B8C">
              <w:rPr>
                <w:sz w:val="20"/>
                <w:szCs w:val="20"/>
              </w:rPr>
              <w:t>0,72</w:t>
            </w: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6FBF0A6F" w14:textId="3E38ED48">
            <w:pPr>
              <w:pStyle w:val="TableParagraph"/>
              <w:jc w:val="center"/>
              <w:rPr>
                <w:sz w:val="20"/>
                <w:szCs w:val="20"/>
              </w:rPr>
            </w:pPr>
            <w:r w:rsidRPr="0812A583" w:rsidR="72ED5B8C">
              <w:rPr>
                <w:sz w:val="20"/>
                <w:szCs w:val="20"/>
              </w:rPr>
              <w:t>0,73</w:t>
            </w:r>
          </w:p>
        </w:tc>
      </w:tr>
      <w:tr w:rsidR="7FE3AE0C" w:rsidTr="0812A583" w14:paraId="44815F94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778FD33C" w14:textId="1D75595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5DAB1C0" w14:textId="01B77E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793A49A" w14:textId="07F5C09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06191A98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6DDE6B0C" w14:textId="6DF5D4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5DD57278" w14:textId="5ACE7C1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5440ADAD" w14:textId="111C87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738CAC9C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3D98139" w14:textId="2CF2DA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DC72F15" w14:textId="5A2FB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AEE4095" w14:textId="4BC730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682FBFBC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636C33CF" w14:textId="7E09B7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0F5F7FF" w14:textId="601BA6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D457403" w14:textId="2C1F66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3394A23B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6F062244" w14:textId="28054E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7A661820" w14:textId="5046E6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ACFBA91" w14:textId="656B5D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1DD11B48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2078EE79" w14:textId="2A6DF2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67BAADF" w14:textId="34B221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4DDBE4B" w14:textId="7C72B3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005B3A04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ABE9A81" w14:textId="40C40A9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EFF88B1" w14:textId="167A74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46CA4561" w14:textId="21C8C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1631954A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4559ECC6" w14:textId="49339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27ED5968" w14:textId="5ED8264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20DE1AD9" w14:textId="04BA24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59F40D8F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B2A65AB" w14:textId="155359E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6516D0BE" w14:textId="59EA75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86D5A23" w14:textId="2EEC9C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209C5BB5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461FB21E" w14:textId="1FB92FF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0BAF06D" w14:textId="30DE3B3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66600DA5" w14:textId="0FF757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3D74A3D3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B30B0E1" w14:textId="1E2C9E3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32D9197F" w14:textId="5B15DC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BAD5E48" w14:textId="6B1A270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2AA73296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58C2F69" w14:textId="1E234C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44C74246" w14:textId="76C2DC9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78BB8DE" w14:textId="3543C5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4F65CDF1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1235562" w14:textId="1C09DA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B2D94DC" w14:textId="3AB404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1FBED52" w14:textId="05E419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056B0FFB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C2D3573" w14:textId="37EE145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5147584F" w14:textId="3350AF4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AE5B6A9" w14:textId="4B8211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2AA74E88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688FF485" w14:textId="1F896B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F44F4E4" w14:textId="6EC9A5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6FE61179" w14:textId="6CC1847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5CC561CA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7E65731F" w14:textId="251E9D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6570CD68" w14:textId="494CB8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2DBBB0EE" w14:textId="74D0379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0B559C3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4EBBF436" w14:textId="05D6CF8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5E24420B" w14:textId="08F5F2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5241FD70" w14:textId="5183F2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652827C7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53202BD2" w14:textId="17D1DA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2C8F2FFA" w14:textId="5772777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031A02DE" w14:textId="2ED713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7FE3AE0C" w:rsidTr="0812A583" w14:paraId="017FD03D">
        <w:trPr>
          <w:trHeight w:val="563"/>
        </w:trPr>
        <w:tc>
          <w:tcPr>
            <w:tcW w:w="2024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290EB36F" w14:textId="4A4D06C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15912EC8" w14:textId="1B00656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color="072B61" w:sz="8" w:space="0"/>
              <w:right w:val="single" w:color="072B61" w:sz="8" w:space="0"/>
            </w:tcBorders>
            <w:tcMar/>
            <w:vAlign w:val="center"/>
          </w:tcPr>
          <w:p w:rsidR="7FE3AE0C" w:rsidP="7FE3AE0C" w:rsidRDefault="7FE3AE0C" w14:paraId="6252B9DA" w14:textId="7712CC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A85FC3" w:rsidRDefault="00A85FC3" w14:paraId="48A21919" w14:textId="77777777">
      <w:pPr>
        <w:rPr>
          <w:rFonts w:ascii="Times New Roman"/>
          <w:sz w:val="18"/>
        </w:rPr>
        <w:sectPr w:rsidR="00A85FC3">
          <w:pgSz w:w="11910" w:h="16840" w:orient="portrait"/>
          <w:pgMar w:top="1420" w:right="1240" w:bottom="1707" w:left="1340" w:header="720" w:footer="720" w:gutter="0"/>
          <w:cols w:space="720"/>
        </w:sectPr>
      </w:pPr>
    </w:p>
    <w:p w:rsidR="00A85FC3" w:rsidRDefault="00553768" w14:paraId="7A0D24A9" w14:textId="77777777">
      <w:pPr>
        <w:rPr>
          <w:sz w:val="2"/>
          <w:szCs w:val="2"/>
        </w:rPr>
      </w:pPr>
    </w:p>
    <w:sectPr w:rsidR="00A85FC3">
      <w:type w:val="continuous"/>
      <w:pgSz w:w="11910" w:h="16840" w:orient="portrait"/>
      <w:pgMar w:top="140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12F08B73"/>
    <w:rsid w:val="000569F0"/>
    <w:rsid w:val="0010462A"/>
    <w:rsid w:val="00132F18"/>
    <w:rsid w:val="00152237"/>
    <w:rsid w:val="00164E44"/>
    <w:rsid w:val="00170391"/>
    <w:rsid w:val="001C05A2"/>
    <w:rsid w:val="003A4103"/>
    <w:rsid w:val="003E0EF3"/>
    <w:rsid w:val="00426C65"/>
    <w:rsid w:val="00445F8F"/>
    <w:rsid w:val="0048378D"/>
    <w:rsid w:val="00505A39"/>
    <w:rsid w:val="00511DC0"/>
    <w:rsid w:val="00553768"/>
    <w:rsid w:val="005F6507"/>
    <w:rsid w:val="006572D4"/>
    <w:rsid w:val="006A495E"/>
    <w:rsid w:val="007025E7"/>
    <w:rsid w:val="00825C5F"/>
    <w:rsid w:val="00856313"/>
    <w:rsid w:val="00861008"/>
    <w:rsid w:val="00887E2A"/>
    <w:rsid w:val="008C1167"/>
    <w:rsid w:val="008C2314"/>
    <w:rsid w:val="008F555E"/>
    <w:rsid w:val="0096071A"/>
    <w:rsid w:val="0098399A"/>
    <w:rsid w:val="00A24692"/>
    <w:rsid w:val="00A85FC3"/>
    <w:rsid w:val="00AF752E"/>
    <w:rsid w:val="00B63147"/>
    <w:rsid w:val="00C54A21"/>
    <w:rsid w:val="00CB63E8"/>
    <w:rsid w:val="00D83D6C"/>
    <w:rsid w:val="00E73BC0"/>
    <w:rsid w:val="0787D7E0"/>
    <w:rsid w:val="0812A583"/>
    <w:rsid w:val="0C30E0BE"/>
    <w:rsid w:val="12F08B73"/>
    <w:rsid w:val="17470716"/>
    <w:rsid w:val="1A383DF7"/>
    <w:rsid w:val="1A558D27"/>
    <w:rsid w:val="1F7112AD"/>
    <w:rsid w:val="2208AEDD"/>
    <w:rsid w:val="2287133D"/>
    <w:rsid w:val="2D86303D"/>
    <w:rsid w:val="32348995"/>
    <w:rsid w:val="34C2CF79"/>
    <w:rsid w:val="37881DE3"/>
    <w:rsid w:val="39822DEA"/>
    <w:rsid w:val="3EBD5E31"/>
    <w:rsid w:val="3F5CB2F3"/>
    <w:rsid w:val="41E67578"/>
    <w:rsid w:val="4560CAF7"/>
    <w:rsid w:val="4681C1CA"/>
    <w:rsid w:val="46D7628E"/>
    <w:rsid w:val="48F9F573"/>
    <w:rsid w:val="50DB2B90"/>
    <w:rsid w:val="550532DD"/>
    <w:rsid w:val="578E760D"/>
    <w:rsid w:val="5834DC91"/>
    <w:rsid w:val="58A45366"/>
    <w:rsid w:val="58B29A13"/>
    <w:rsid w:val="592BADCE"/>
    <w:rsid w:val="597B0BED"/>
    <w:rsid w:val="59F9BB96"/>
    <w:rsid w:val="5C0DA509"/>
    <w:rsid w:val="63C4F2DD"/>
    <w:rsid w:val="67D4A697"/>
    <w:rsid w:val="680FFC3E"/>
    <w:rsid w:val="688DB170"/>
    <w:rsid w:val="68C4F3DD"/>
    <w:rsid w:val="6CE7EEC4"/>
    <w:rsid w:val="6FEA7BAD"/>
    <w:rsid w:val="7097372C"/>
    <w:rsid w:val="72ED5B8C"/>
    <w:rsid w:val="74CCA11D"/>
    <w:rsid w:val="7753AB2C"/>
    <w:rsid w:val="77D6F054"/>
    <w:rsid w:val="78028106"/>
    <w:rsid w:val="7FE3A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D0E65"/>
  <w15:docId w15:val="{7285C6AA-2F3C-44E4-A476-867B85B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7394D36E8B847A06CE3BB96EDD4B6" ma:contentTypeVersion="18" ma:contentTypeDescription="Opret et nyt dokument." ma:contentTypeScope="" ma:versionID="eb4fb73386812f74a05d0acfd580d61b">
  <xsd:schema xmlns:xsd="http://www.w3.org/2001/XMLSchema" xmlns:xs="http://www.w3.org/2001/XMLSchema" xmlns:p="http://schemas.microsoft.com/office/2006/metadata/properties" xmlns:ns2="e5147e7d-f90c-4fa4-b487-73eac13d039a" xmlns:ns3="7e4c2de9-072e-4779-a257-1134ff83d3bd" targetNamespace="http://schemas.microsoft.com/office/2006/metadata/properties" ma:root="true" ma:fieldsID="ddd0d05d232cd09e0f64a77db2daec46" ns2:_="" ns3:_="">
    <xsd:import namespace="e5147e7d-f90c-4fa4-b487-73eac13d039a"/>
    <xsd:import namespace="7e4c2de9-072e-4779-a257-1134ff8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e7d-f90c-4fa4-b487-73eac13d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1e70926-8ed7-42c6-ba44-f29f4a3d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de9-072e-4779-a257-1134ff83d3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ac69-f72e-4f0c-be23-299b733329b9}" ma:internalName="TaxCatchAll" ma:showField="CatchAllData" ma:web="7e4c2de9-072e-4779-a257-1134ff83d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c2de9-072e-4779-a257-1134ff83d3bd" xsi:nil="true"/>
    <lcf76f155ced4ddcb4097134ff3c332f xmlns="e5147e7d-f90c-4fa4-b487-73eac13d03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5A508-ADC9-4B5C-A70C-F94F33A28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7e7d-f90c-4fa4-b487-73eac13d039a"/>
    <ds:schemaRef ds:uri="7e4c2de9-072e-4779-a257-1134ff8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62EC2-0A49-48A5-AD48-D648D2D1D325}">
  <ds:schemaRefs>
    <ds:schemaRef ds:uri="http://schemas.microsoft.com/office/2006/documentManagement/types"/>
    <ds:schemaRef ds:uri="http://purl.org/dc/elements/1.1/"/>
    <ds:schemaRef ds:uri="e5147e7d-f90c-4fa4-b487-73eac13d039a"/>
    <ds:schemaRef ds:uri="http://schemas.openxmlformats.org/package/2006/metadata/core-properties"/>
    <ds:schemaRef ds:uri="7e4c2de9-072e-4779-a257-1134ff83d3b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ED2DAD-4A70-400E-B707-DE519A9FF4C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Johansen</dc:creator>
  <lastModifiedBy>Noomi Dalbø Jacobsen</lastModifiedBy>
  <revision>47</revision>
  <dcterms:created xsi:type="dcterms:W3CDTF">2023-11-23T14:58:00.0000000Z</dcterms:created>
  <dcterms:modified xsi:type="dcterms:W3CDTF">2024-11-15T15:06:28.5423724Z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0c4ad784674f7d5781bf381e7d6f80501d242b176add018b6d5229c9925a5158</vt:lpwstr>
  </property>
  <property fmtid="{D5CDD505-2E9C-101B-9397-08002B2CF9AE}" pid="7" name="ContentTypeId">
    <vt:lpwstr>0x0101008E87394D36E8B847A06CE3BB96EDD4B6</vt:lpwstr>
  </property>
  <property fmtid="{D5CDD505-2E9C-101B-9397-08002B2CF9AE}" pid="8" name="MediaServiceImageTags">
    <vt:lpwstr/>
  </property>
</Properties>
</file>