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0"/>
        <w:gridCol w:w="3105"/>
      </w:tblGrid>
      <w:tr w:rsidR="329B41D9" w14:paraId="6718A18A" w14:textId="77777777" w:rsidTr="329B41D9">
        <w:trPr>
          <w:trHeight w:val="900"/>
        </w:trPr>
        <w:tc>
          <w:tcPr>
            <w:tcW w:w="5910" w:type="dxa"/>
            <w:shd w:val="clear" w:color="auto" w:fill="072B62"/>
            <w:tcMar>
              <w:left w:w="105" w:type="dxa"/>
              <w:right w:w="105" w:type="dxa"/>
            </w:tcMar>
            <w:vAlign w:val="center"/>
          </w:tcPr>
          <w:p w14:paraId="55BC5901" w14:textId="06D0DF40" w:rsidR="329B41D9" w:rsidRDefault="329B41D9" w:rsidP="329B41D9">
            <w:pPr>
              <w:spacing w:after="0" w:line="240" w:lineRule="auto"/>
              <w:rPr>
                <w:rFonts w:ascii="Calibri" w:eastAsia="Calibri" w:hAnsi="Calibri" w:cs="Calibri"/>
                <w:color w:val="FFFFFF" w:themeColor="background1"/>
                <w:sz w:val="28"/>
                <w:szCs w:val="28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ASC REPORT: </w:t>
            </w:r>
            <w:r w:rsidR="53035D8E" w:rsidRPr="329B41D9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  <w:t>Selatrað</w:t>
            </w:r>
            <w:r w:rsidR="5387E5C7" w:rsidRPr="329B41D9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r w:rsidRPr="329B41D9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  <w:t>A-8</w:t>
            </w:r>
            <w:r w:rsidR="7D0654B0" w:rsidRPr="329B41D9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  <w:t>0</w:t>
            </w:r>
            <w:r w:rsidRPr="329B41D9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  <w:t>/202</w:t>
            </w:r>
            <w:r w:rsidR="74441629" w:rsidRPr="329B41D9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</w:p>
        </w:tc>
        <w:tc>
          <w:tcPr>
            <w:tcW w:w="3105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29B97FD0" w14:textId="467C7C8C" w:rsidR="329B41D9" w:rsidRDefault="329B41D9" w:rsidP="329B41D9">
            <w:pPr>
              <w:spacing w:after="0" w:line="360" w:lineRule="auto"/>
              <w:jc w:val="right"/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4D0D4AC" wp14:editId="1CDA32B4">
                  <wp:extent cx="1247775" cy="619125"/>
                  <wp:effectExtent l="0" t="0" r="0" b="0"/>
                  <wp:docPr id="1854073621" name="Picture 1854073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D1EAEC" w14:textId="784E60A6" w:rsidR="005B1616" w:rsidRDefault="005B1616" w:rsidP="329B41D9">
      <w:pPr>
        <w:spacing w:after="0" w:line="240" w:lineRule="auto"/>
        <w:rPr>
          <w:rFonts w:ascii="Calibri" w:eastAsia="Calibri" w:hAnsi="Calibri" w:cs="Calibri"/>
          <w:color w:val="072B62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5"/>
        <w:gridCol w:w="1830"/>
      </w:tblGrid>
      <w:tr w:rsidR="329B41D9" w14:paraId="2935F98F" w14:textId="77777777" w:rsidTr="329B41D9">
        <w:trPr>
          <w:trHeight w:val="300"/>
        </w:trPr>
        <w:tc>
          <w:tcPr>
            <w:tcW w:w="409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</w:tcPr>
          <w:p w14:paraId="7C5A574D" w14:textId="20D34437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Site info</w:t>
            </w:r>
          </w:p>
        </w:tc>
        <w:tc>
          <w:tcPr>
            <w:tcW w:w="183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</w:tcPr>
          <w:p w14:paraId="3B4EF824" w14:textId="46E31C04" w:rsidR="329B41D9" w:rsidRDefault="329B41D9" w:rsidP="329B41D9">
            <w:pPr>
              <w:spacing w:after="0" w:line="360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</w:p>
        </w:tc>
      </w:tr>
      <w:tr w:rsidR="329B41D9" w14:paraId="2F6CF1FC" w14:textId="77777777" w:rsidTr="329B41D9">
        <w:trPr>
          <w:trHeight w:val="300"/>
        </w:trPr>
        <w:tc>
          <w:tcPr>
            <w:tcW w:w="409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16293E9F" w14:textId="50D4F9E0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072B62"/>
                <w:lang w:val="en-US"/>
              </w:rPr>
              <w:t>ASC certification</w:t>
            </w:r>
          </w:p>
        </w:tc>
        <w:tc>
          <w:tcPr>
            <w:tcW w:w="183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2784903B" w14:textId="3D7A6209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</w:pPr>
          </w:p>
        </w:tc>
      </w:tr>
      <w:tr w:rsidR="329B41D9" w14:paraId="25075647" w14:textId="77777777" w:rsidTr="329B41D9">
        <w:trPr>
          <w:trHeight w:val="435"/>
        </w:trPr>
        <w:tc>
          <w:tcPr>
            <w:tcW w:w="409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552AE503" w14:textId="70871BD8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072B62"/>
                <w:lang w:val="en-US"/>
              </w:rPr>
              <w:t>Start of production cycle</w:t>
            </w:r>
          </w:p>
        </w:tc>
        <w:tc>
          <w:tcPr>
            <w:tcW w:w="183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0922FBF8" w14:textId="63E49640" w:rsidR="2F3D49FC" w:rsidRDefault="2F3D49FC" w:rsidP="329B41D9">
            <w:pPr>
              <w:spacing w:after="0" w:line="360" w:lineRule="auto"/>
            </w:pPr>
            <w:r w:rsidRPr="329B41D9"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  <w:t>15-11-2023</w:t>
            </w:r>
          </w:p>
        </w:tc>
      </w:tr>
      <w:tr w:rsidR="329B41D9" w14:paraId="554F94BE" w14:textId="77777777" w:rsidTr="329B41D9">
        <w:trPr>
          <w:trHeight w:val="435"/>
        </w:trPr>
        <w:tc>
          <w:tcPr>
            <w:tcW w:w="409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2DB42CCA" w14:textId="466D74F1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072B62"/>
                <w:lang w:val="en-US"/>
              </w:rPr>
              <w:t>End of production cycle</w:t>
            </w:r>
          </w:p>
        </w:tc>
        <w:tc>
          <w:tcPr>
            <w:tcW w:w="183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10C959D9" w14:textId="18FC8A13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</w:pPr>
          </w:p>
        </w:tc>
      </w:tr>
      <w:tr w:rsidR="329B41D9" w14:paraId="71FBB103" w14:textId="77777777" w:rsidTr="329B41D9">
        <w:trPr>
          <w:trHeight w:val="300"/>
        </w:trPr>
        <w:tc>
          <w:tcPr>
            <w:tcW w:w="409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39C16B34" w14:textId="32D0B8F8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072B62"/>
                <w:lang w:val="en-US"/>
              </w:rPr>
              <w:t>Report last updated</w:t>
            </w:r>
          </w:p>
        </w:tc>
        <w:tc>
          <w:tcPr>
            <w:tcW w:w="183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737D5295" w14:textId="712FDDD5" w:rsidR="329B41D9" w:rsidRDefault="001E30DC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  <w:t>12</w:t>
            </w:r>
            <w:r w:rsidR="00E10790"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  <w:t>-</w:t>
            </w:r>
            <w:r w:rsidR="00B45AF3"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  <w:t>0</w:t>
            </w:r>
            <w:r w:rsidR="00FC41D1"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  <w:t>4</w:t>
            </w:r>
            <w:r w:rsidR="00E10790"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  <w:t>-202</w:t>
            </w:r>
            <w:r w:rsidR="00B45AF3"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  <w:t>4</w:t>
            </w:r>
          </w:p>
        </w:tc>
      </w:tr>
      <w:tr w:rsidR="329B41D9" w14:paraId="5921E2FB" w14:textId="77777777" w:rsidTr="329B41D9">
        <w:trPr>
          <w:trHeight w:val="300"/>
        </w:trPr>
        <w:tc>
          <w:tcPr>
            <w:tcW w:w="409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2568B801" w14:textId="2F17BF1D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072B62"/>
                <w:lang w:val="en-US"/>
              </w:rPr>
              <w:t xml:space="preserve">Estimated unexplained loss </w:t>
            </w:r>
          </w:p>
        </w:tc>
        <w:tc>
          <w:tcPr>
            <w:tcW w:w="183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277158DE" w14:textId="2A38EA07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</w:pPr>
          </w:p>
        </w:tc>
      </w:tr>
    </w:tbl>
    <w:p w14:paraId="15E5A1CD" w14:textId="355B36AB" w:rsidR="005B1616" w:rsidRDefault="005B1616" w:rsidP="329B41D9">
      <w:pPr>
        <w:spacing w:after="0" w:line="240" w:lineRule="auto"/>
        <w:rPr>
          <w:rFonts w:ascii="Calibri" w:eastAsia="Calibri" w:hAnsi="Calibri" w:cs="Calibri"/>
          <w:color w:val="072B62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5"/>
        <w:gridCol w:w="1830"/>
      </w:tblGrid>
      <w:tr w:rsidR="329B41D9" w14:paraId="1790F663" w14:textId="77777777" w:rsidTr="3BC0F8B3">
        <w:trPr>
          <w:trHeight w:val="300"/>
        </w:trPr>
        <w:tc>
          <w:tcPr>
            <w:tcW w:w="409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</w:tcPr>
          <w:p w14:paraId="1D17D746" w14:textId="2358D3A9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Wildlife interactions – overview</w:t>
            </w:r>
          </w:p>
        </w:tc>
        <w:tc>
          <w:tcPr>
            <w:tcW w:w="183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</w:tcPr>
          <w:p w14:paraId="4B6049E0" w14:textId="46D05A94" w:rsidR="329B41D9" w:rsidRDefault="329B41D9" w:rsidP="329B41D9">
            <w:pPr>
              <w:spacing w:after="0" w:line="360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Number</w:t>
            </w:r>
          </w:p>
        </w:tc>
      </w:tr>
      <w:tr w:rsidR="329B41D9" w14:paraId="5A8084F0" w14:textId="77777777" w:rsidTr="3BC0F8B3">
        <w:trPr>
          <w:trHeight w:val="300"/>
        </w:trPr>
        <w:tc>
          <w:tcPr>
            <w:tcW w:w="409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6A7F83AD" w14:textId="7854E33A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072B62"/>
                <w:sz w:val="20"/>
                <w:szCs w:val="20"/>
                <w:lang w:val="en-US"/>
              </w:rPr>
              <w:t>Birds</w:t>
            </w:r>
          </w:p>
        </w:tc>
        <w:tc>
          <w:tcPr>
            <w:tcW w:w="183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65E2D01C" w14:textId="79C26A73" w:rsidR="329B41D9" w:rsidRDefault="63AAEDBE" w:rsidP="3BC0F8B3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</w:pPr>
            <w:r w:rsidRPr="3BC0F8B3"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  <w:t>1</w:t>
            </w:r>
          </w:p>
        </w:tc>
      </w:tr>
      <w:tr w:rsidR="329B41D9" w14:paraId="18EF07AC" w14:textId="77777777" w:rsidTr="3BC0F8B3">
        <w:trPr>
          <w:trHeight w:val="300"/>
        </w:trPr>
        <w:tc>
          <w:tcPr>
            <w:tcW w:w="409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38FD6EE6" w14:textId="6AA24AE8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072B62"/>
                <w:sz w:val="20"/>
                <w:szCs w:val="20"/>
                <w:lang w:val="en-US"/>
              </w:rPr>
              <w:t>Mammals</w:t>
            </w:r>
          </w:p>
        </w:tc>
        <w:tc>
          <w:tcPr>
            <w:tcW w:w="183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0E99F419" w14:textId="6FCA5A71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  <w:t>0</w:t>
            </w:r>
          </w:p>
        </w:tc>
      </w:tr>
      <w:tr w:rsidR="329B41D9" w14:paraId="2248DEC1" w14:textId="77777777" w:rsidTr="3BC0F8B3">
        <w:trPr>
          <w:trHeight w:val="300"/>
        </w:trPr>
        <w:tc>
          <w:tcPr>
            <w:tcW w:w="409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7AECFB12" w14:textId="52C98B97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072B62"/>
                <w:sz w:val="20"/>
                <w:szCs w:val="20"/>
                <w:lang w:val="en-US"/>
              </w:rPr>
              <w:t>Number of escaped fish</w:t>
            </w:r>
          </w:p>
        </w:tc>
        <w:tc>
          <w:tcPr>
            <w:tcW w:w="183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0EA8D4C2" w14:textId="09DE077F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  <w:t>0</w:t>
            </w:r>
          </w:p>
        </w:tc>
      </w:tr>
    </w:tbl>
    <w:p w14:paraId="54674745" w14:textId="0B79712B" w:rsidR="005B1616" w:rsidRDefault="005B1616" w:rsidP="329B41D9">
      <w:pPr>
        <w:spacing w:after="0" w:line="240" w:lineRule="auto"/>
        <w:rPr>
          <w:rFonts w:ascii="Calibri" w:eastAsia="Calibri" w:hAnsi="Calibri" w:cs="Calibri"/>
          <w:color w:val="072B62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1687"/>
        <w:gridCol w:w="2284"/>
        <w:gridCol w:w="3105"/>
      </w:tblGrid>
      <w:tr w:rsidR="329B41D9" w14:paraId="7BB4D1B9" w14:textId="77777777" w:rsidTr="3BC0F8B3">
        <w:trPr>
          <w:trHeight w:val="300"/>
        </w:trPr>
        <w:tc>
          <w:tcPr>
            <w:tcW w:w="3627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</w:tcPr>
          <w:p w14:paraId="6503EC01" w14:textId="46BFC2B7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Wildlife interactions –birds</w:t>
            </w:r>
          </w:p>
        </w:tc>
        <w:tc>
          <w:tcPr>
            <w:tcW w:w="2284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</w:tcPr>
          <w:p w14:paraId="27CAFCD9" w14:textId="540FE5A3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</w:tcPr>
          <w:p w14:paraId="2F5BBB5F" w14:textId="061EBF11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</w:p>
        </w:tc>
      </w:tr>
      <w:tr w:rsidR="329B41D9" w14:paraId="1E452DDD" w14:textId="77777777" w:rsidTr="3BC0F8B3">
        <w:trPr>
          <w:trHeight w:val="300"/>
        </w:trPr>
        <w:tc>
          <w:tcPr>
            <w:tcW w:w="194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6A7F6AE9" w14:textId="4EB72270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072B62"/>
                <w:sz w:val="20"/>
                <w:szCs w:val="20"/>
                <w:lang w:val="en-US"/>
              </w:rPr>
              <w:t>Date of incident</w:t>
            </w:r>
          </w:p>
        </w:tc>
        <w:tc>
          <w:tcPr>
            <w:tcW w:w="1687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6F1F6FAB" w14:textId="73F13E9E" w:rsidR="329B41D9" w:rsidRDefault="329B41D9" w:rsidP="329B41D9">
            <w:pPr>
              <w:spacing w:after="0" w:line="360" w:lineRule="auto"/>
              <w:jc w:val="center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072B62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2284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53A6808B" w14:textId="3E0BD030" w:rsidR="329B41D9" w:rsidRDefault="329B41D9" w:rsidP="329B41D9">
            <w:pPr>
              <w:spacing w:after="0" w:line="360" w:lineRule="auto"/>
              <w:jc w:val="center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072B62"/>
                <w:sz w:val="20"/>
                <w:szCs w:val="20"/>
                <w:lang w:val="en-US"/>
              </w:rPr>
              <w:t>Species</w:t>
            </w:r>
          </w:p>
        </w:tc>
        <w:tc>
          <w:tcPr>
            <w:tcW w:w="310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21D996FC" w14:textId="1EAB51DB" w:rsidR="329B41D9" w:rsidRDefault="329B41D9" w:rsidP="329B41D9">
            <w:pPr>
              <w:spacing w:after="0" w:line="360" w:lineRule="auto"/>
              <w:jc w:val="center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072B62"/>
                <w:sz w:val="20"/>
                <w:szCs w:val="20"/>
                <w:lang w:val="en-US"/>
              </w:rPr>
              <w:t>Cause</w:t>
            </w:r>
          </w:p>
        </w:tc>
      </w:tr>
      <w:tr w:rsidR="329B41D9" w14:paraId="4D019152" w14:textId="77777777" w:rsidTr="3BC0F8B3">
        <w:trPr>
          <w:trHeight w:val="300"/>
        </w:trPr>
        <w:tc>
          <w:tcPr>
            <w:tcW w:w="194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39BF6B2C" w14:textId="70ADCD4D" w:rsidR="329B41D9" w:rsidRDefault="3B4B71B6" w:rsidP="3BC0F8B3">
            <w:pPr>
              <w:spacing w:after="0" w:line="360" w:lineRule="auto"/>
            </w:pPr>
            <w:r w:rsidRPr="3BC0F8B3"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  <w:t>20-12-2023</w:t>
            </w:r>
          </w:p>
        </w:tc>
        <w:tc>
          <w:tcPr>
            <w:tcW w:w="1687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52EB00B5" w14:textId="3E33476B" w:rsidR="329B41D9" w:rsidRDefault="3B4B71B6" w:rsidP="3BC0F8B3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</w:pPr>
            <w:r w:rsidRPr="3BC0F8B3"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  <w:t>1</w:t>
            </w:r>
          </w:p>
        </w:tc>
        <w:tc>
          <w:tcPr>
            <w:tcW w:w="2284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13130597" w14:textId="71912859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3C1A63FB" w14:textId="3F366622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</w:tr>
      <w:tr w:rsidR="329B41D9" w14:paraId="19180295" w14:textId="77777777" w:rsidTr="3BC0F8B3">
        <w:trPr>
          <w:trHeight w:val="300"/>
        </w:trPr>
        <w:tc>
          <w:tcPr>
            <w:tcW w:w="194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76F25F89" w14:textId="06B7DDBD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7119073E" w14:textId="013797FA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48A8DEE6" w14:textId="04E0791D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31CC21D0" w14:textId="0DD6BEBB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</w:tr>
      <w:tr w:rsidR="329B41D9" w14:paraId="531CA20E" w14:textId="77777777" w:rsidTr="3BC0F8B3">
        <w:trPr>
          <w:trHeight w:val="300"/>
        </w:trPr>
        <w:tc>
          <w:tcPr>
            <w:tcW w:w="194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3A02CE31" w14:textId="566D9B28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32458BEF" w14:textId="62F56437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3A0E8430" w14:textId="5A5DE381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48E3A46C" w14:textId="00B9B994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</w:tr>
    </w:tbl>
    <w:p w14:paraId="09EC5643" w14:textId="23B09D02" w:rsidR="005B1616" w:rsidRDefault="005B1616" w:rsidP="329B41D9">
      <w:pPr>
        <w:spacing w:after="0" w:line="240" w:lineRule="auto"/>
        <w:rPr>
          <w:rFonts w:ascii="Calibri" w:eastAsia="Calibri" w:hAnsi="Calibri" w:cs="Calibri"/>
          <w:color w:val="072B62"/>
          <w:sz w:val="20"/>
          <w:szCs w:val="20"/>
        </w:rPr>
      </w:pPr>
    </w:p>
    <w:p w14:paraId="16CB5F13" w14:textId="5BC20748" w:rsidR="005B1616" w:rsidRDefault="005B1616" w:rsidP="329B41D9">
      <w:pPr>
        <w:spacing w:after="0" w:line="240" w:lineRule="auto"/>
        <w:rPr>
          <w:rFonts w:ascii="Calibri" w:eastAsia="Calibri" w:hAnsi="Calibri" w:cs="Calibri"/>
          <w:color w:val="072B62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2108"/>
        <w:gridCol w:w="1824"/>
        <w:gridCol w:w="3110"/>
      </w:tblGrid>
      <w:tr w:rsidR="329B41D9" w14:paraId="2A8352FE" w14:textId="77777777" w:rsidTr="329B41D9">
        <w:trPr>
          <w:trHeight w:val="300"/>
        </w:trPr>
        <w:tc>
          <w:tcPr>
            <w:tcW w:w="4081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</w:tcPr>
          <w:p w14:paraId="3228D4EC" w14:textId="28ABE6B9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Wildlife interactions – mammals</w:t>
            </w:r>
          </w:p>
        </w:tc>
        <w:tc>
          <w:tcPr>
            <w:tcW w:w="1824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</w:tcPr>
          <w:p w14:paraId="0AEAA8A4" w14:textId="280FF2D0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</w:tcPr>
          <w:p w14:paraId="7FC45ED7" w14:textId="056477BA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</w:p>
        </w:tc>
      </w:tr>
      <w:tr w:rsidR="329B41D9" w14:paraId="7364CB04" w14:textId="77777777" w:rsidTr="329B41D9">
        <w:trPr>
          <w:trHeight w:val="300"/>
        </w:trPr>
        <w:tc>
          <w:tcPr>
            <w:tcW w:w="1973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215C6B75" w14:textId="6041828B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072B62"/>
                <w:sz w:val="20"/>
                <w:szCs w:val="20"/>
                <w:lang w:val="en-US"/>
              </w:rPr>
              <w:t>Date of incident</w:t>
            </w:r>
          </w:p>
        </w:tc>
        <w:tc>
          <w:tcPr>
            <w:tcW w:w="2108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642D54F8" w14:textId="2787867C" w:rsidR="329B41D9" w:rsidRDefault="329B41D9" w:rsidP="329B41D9">
            <w:pPr>
              <w:spacing w:after="0" w:line="360" w:lineRule="auto"/>
              <w:jc w:val="center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072B62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824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6243ADC6" w14:textId="3454BA04" w:rsidR="329B41D9" w:rsidRDefault="329B41D9" w:rsidP="329B41D9">
            <w:pPr>
              <w:spacing w:after="0" w:line="360" w:lineRule="auto"/>
              <w:jc w:val="center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072B62"/>
                <w:sz w:val="20"/>
                <w:szCs w:val="20"/>
                <w:lang w:val="en-US"/>
              </w:rPr>
              <w:t>Species</w:t>
            </w:r>
          </w:p>
        </w:tc>
        <w:tc>
          <w:tcPr>
            <w:tcW w:w="31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5384278B" w14:textId="4A710C41" w:rsidR="329B41D9" w:rsidRDefault="329B41D9" w:rsidP="329B41D9">
            <w:pPr>
              <w:spacing w:after="0" w:line="360" w:lineRule="auto"/>
              <w:jc w:val="center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072B62"/>
                <w:sz w:val="20"/>
                <w:szCs w:val="20"/>
                <w:lang w:val="en-US"/>
              </w:rPr>
              <w:t>Cause</w:t>
            </w:r>
          </w:p>
        </w:tc>
      </w:tr>
      <w:tr w:rsidR="329B41D9" w14:paraId="1FC2AB8D" w14:textId="77777777" w:rsidTr="329B41D9">
        <w:trPr>
          <w:trHeight w:val="300"/>
        </w:trPr>
        <w:tc>
          <w:tcPr>
            <w:tcW w:w="1973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6A618871" w14:textId="621944F2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  <w:t>N/A</w:t>
            </w:r>
          </w:p>
        </w:tc>
        <w:tc>
          <w:tcPr>
            <w:tcW w:w="2108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668F43EB" w14:textId="3195122D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  <w:t>0</w:t>
            </w:r>
          </w:p>
        </w:tc>
        <w:tc>
          <w:tcPr>
            <w:tcW w:w="1824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0F7B52D0" w14:textId="6AA872A4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69BC1484" w14:textId="30213650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</w:tr>
      <w:tr w:rsidR="329B41D9" w14:paraId="61BECC1A" w14:textId="77777777" w:rsidTr="329B41D9">
        <w:trPr>
          <w:trHeight w:val="300"/>
        </w:trPr>
        <w:tc>
          <w:tcPr>
            <w:tcW w:w="1973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06C054E7" w14:textId="72B919BF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655E3B36" w14:textId="0734C4D6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08186FAC" w14:textId="17BDE553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5F566992" w14:textId="56B4C631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</w:tr>
    </w:tbl>
    <w:p w14:paraId="50EA5307" w14:textId="1A467860" w:rsidR="005B1616" w:rsidRDefault="005B1616" w:rsidP="329B41D9">
      <w:pPr>
        <w:spacing w:after="0" w:line="240" w:lineRule="auto"/>
        <w:rPr>
          <w:rFonts w:ascii="Calibri" w:eastAsia="Calibri" w:hAnsi="Calibri" w:cs="Calibri"/>
          <w:color w:val="072B62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104"/>
        <w:gridCol w:w="4940"/>
      </w:tblGrid>
      <w:tr w:rsidR="329B41D9" w14:paraId="34541081" w14:textId="77777777" w:rsidTr="329B41D9">
        <w:trPr>
          <w:trHeight w:val="300"/>
        </w:trPr>
        <w:tc>
          <w:tcPr>
            <w:tcW w:w="407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</w:tcPr>
          <w:p w14:paraId="09E8743E" w14:textId="60177CC8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Wildlife interactions – Fish escapes</w:t>
            </w:r>
          </w:p>
        </w:tc>
        <w:tc>
          <w:tcPr>
            <w:tcW w:w="494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</w:tcPr>
          <w:p w14:paraId="277044B5" w14:textId="4EAFCECF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</w:p>
        </w:tc>
      </w:tr>
      <w:tr w:rsidR="329B41D9" w14:paraId="593374EE" w14:textId="77777777" w:rsidTr="329B41D9">
        <w:trPr>
          <w:trHeight w:val="300"/>
        </w:trPr>
        <w:tc>
          <w:tcPr>
            <w:tcW w:w="197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1722BB7B" w14:textId="5D063648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072B62"/>
                <w:sz w:val="20"/>
                <w:szCs w:val="20"/>
                <w:lang w:val="en-US"/>
              </w:rPr>
              <w:t>Date of incident</w:t>
            </w:r>
          </w:p>
        </w:tc>
        <w:tc>
          <w:tcPr>
            <w:tcW w:w="2104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5756A2DE" w14:textId="47916241" w:rsidR="329B41D9" w:rsidRDefault="329B41D9" w:rsidP="329B41D9">
            <w:pPr>
              <w:spacing w:after="0" w:line="360" w:lineRule="auto"/>
              <w:jc w:val="center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072B62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494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2E58470D" w14:textId="6D15D883" w:rsidR="329B41D9" w:rsidRDefault="329B41D9" w:rsidP="329B41D9">
            <w:pPr>
              <w:spacing w:after="0" w:line="360" w:lineRule="auto"/>
              <w:jc w:val="center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072B62"/>
                <w:sz w:val="20"/>
                <w:szCs w:val="20"/>
                <w:lang w:val="en-US"/>
              </w:rPr>
              <w:t>Cause</w:t>
            </w:r>
          </w:p>
        </w:tc>
      </w:tr>
      <w:tr w:rsidR="329B41D9" w14:paraId="34F47EB3" w14:textId="77777777" w:rsidTr="329B41D9">
        <w:trPr>
          <w:trHeight w:val="300"/>
        </w:trPr>
        <w:tc>
          <w:tcPr>
            <w:tcW w:w="197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75116093" w14:textId="1FBEA710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  <w:t>N/A</w:t>
            </w:r>
          </w:p>
        </w:tc>
        <w:tc>
          <w:tcPr>
            <w:tcW w:w="2104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6855353C" w14:textId="43B614BE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  <w:t>0</w:t>
            </w:r>
          </w:p>
        </w:tc>
        <w:tc>
          <w:tcPr>
            <w:tcW w:w="494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2E96C6B9" w14:textId="277D7D1A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</w:tr>
      <w:tr w:rsidR="329B41D9" w14:paraId="0175B8DA" w14:textId="77777777" w:rsidTr="329B41D9">
        <w:trPr>
          <w:trHeight w:val="300"/>
        </w:trPr>
        <w:tc>
          <w:tcPr>
            <w:tcW w:w="197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3C50B385" w14:textId="3113E891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03D8329B" w14:textId="365DBC46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0161578D" w14:textId="77E08F37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</w:p>
        </w:tc>
      </w:tr>
    </w:tbl>
    <w:p w14:paraId="6D943CA8" w14:textId="4274276C" w:rsidR="005B1616" w:rsidRDefault="005B1616" w:rsidP="329B41D9">
      <w:pPr>
        <w:spacing w:after="0" w:line="240" w:lineRule="auto"/>
        <w:rPr>
          <w:rFonts w:ascii="Calibri" w:eastAsia="Calibri" w:hAnsi="Calibri" w:cs="Calibri"/>
          <w:color w:val="072B62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5"/>
        <w:gridCol w:w="1830"/>
      </w:tblGrid>
      <w:tr w:rsidR="329B41D9" w14:paraId="1B753420" w14:textId="77777777" w:rsidTr="329B41D9">
        <w:trPr>
          <w:trHeight w:val="300"/>
        </w:trPr>
        <w:tc>
          <w:tcPr>
            <w:tcW w:w="409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  <w:vAlign w:val="center"/>
          </w:tcPr>
          <w:p w14:paraId="4803F4FB" w14:textId="47B2D8C2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Fish Health Surveillance</w:t>
            </w:r>
          </w:p>
        </w:tc>
        <w:tc>
          <w:tcPr>
            <w:tcW w:w="183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  <w:vAlign w:val="center"/>
          </w:tcPr>
          <w:p w14:paraId="7A560427" w14:textId="32CBABE7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</w:p>
        </w:tc>
      </w:tr>
      <w:tr w:rsidR="329B41D9" w14:paraId="6B1BA764" w14:textId="77777777" w:rsidTr="329B41D9">
        <w:trPr>
          <w:trHeight w:val="300"/>
        </w:trPr>
        <w:tc>
          <w:tcPr>
            <w:tcW w:w="409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16854EDF" w14:textId="721F8F92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072B62"/>
                <w:sz w:val="20"/>
                <w:szCs w:val="20"/>
                <w:lang w:val="en-US"/>
              </w:rPr>
              <w:t>Suspicious Unidentifiable transmissible agent</w:t>
            </w:r>
          </w:p>
        </w:tc>
        <w:tc>
          <w:tcPr>
            <w:tcW w:w="183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255A881F" w14:textId="16552C74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  <w:t>None</w:t>
            </w:r>
          </w:p>
        </w:tc>
      </w:tr>
      <w:tr w:rsidR="329B41D9" w14:paraId="3BE08F97" w14:textId="77777777" w:rsidTr="329B41D9">
        <w:trPr>
          <w:trHeight w:val="300"/>
        </w:trPr>
        <w:tc>
          <w:tcPr>
            <w:tcW w:w="4095" w:type="dxa"/>
            <w:tcBorders>
              <w:top w:val="single" w:sz="6" w:space="0" w:color="072B62"/>
              <w:left w:val="single" w:sz="6" w:space="0" w:color="072B62"/>
              <w:bottom w:val="single" w:sz="6" w:space="0" w:color="auto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28213D1E" w14:textId="0BE73117" w:rsidR="329B41D9" w:rsidRPr="003D5746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  <w:lang w:val="en-GB"/>
              </w:rPr>
            </w:pPr>
            <w:r w:rsidRPr="329B41D9">
              <w:rPr>
                <w:rFonts w:ascii="Calibri" w:eastAsia="Calibri" w:hAnsi="Calibri" w:cs="Calibri"/>
                <w:b/>
                <w:bCs/>
                <w:color w:val="072B62"/>
                <w:sz w:val="20"/>
                <w:szCs w:val="20"/>
                <w:lang w:val="en-US"/>
              </w:rPr>
              <w:t>Detection of OIE – notifiable disease</w:t>
            </w:r>
          </w:p>
        </w:tc>
        <w:tc>
          <w:tcPr>
            <w:tcW w:w="1830" w:type="dxa"/>
            <w:tcBorders>
              <w:top w:val="single" w:sz="6" w:space="0" w:color="072B62"/>
              <w:left w:val="single" w:sz="6" w:space="0" w:color="072B62"/>
              <w:bottom w:val="single" w:sz="6" w:space="0" w:color="auto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14A20FBA" w14:textId="25EBADA4" w:rsidR="329B41D9" w:rsidRDefault="329B41D9" w:rsidP="329B41D9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20"/>
                <w:szCs w:val="20"/>
              </w:rPr>
            </w:pPr>
            <w:r w:rsidRPr="329B41D9">
              <w:rPr>
                <w:rFonts w:ascii="Calibri" w:eastAsia="Calibri" w:hAnsi="Calibri" w:cs="Calibri"/>
                <w:color w:val="072B62"/>
                <w:sz w:val="20"/>
                <w:szCs w:val="20"/>
                <w:lang w:val="en-US"/>
              </w:rPr>
              <w:t>None</w:t>
            </w:r>
          </w:p>
        </w:tc>
      </w:tr>
    </w:tbl>
    <w:p w14:paraId="205A6F2F" w14:textId="0699B2B4" w:rsidR="005B1616" w:rsidRDefault="005B1616" w:rsidP="329B41D9">
      <w:pPr>
        <w:spacing w:after="0" w:line="360" w:lineRule="auto"/>
        <w:rPr>
          <w:rFonts w:ascii="Calibri" w:eastAsia="Calibri" w:hAnsi="Calibri" w:cs="Calibri"/>
          <w:color w:val="072B62"/>
          <w:sz w:val="20"/>
          <w:szCs w:val="20"/>
        </w:rPr>
      </w:pP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3525"/>
        <w:gridCol w:w="3450"/>
      </w:tblGrid>
      <w:tr w:rsidR="002B5046" w:rsidRPr="002B5046" w14:paraId="23A6A74E" w14:textId="77777777" w:rsidTr="00084036">
        <w:trPr>
          <w:trHeight w:val="300"/>
          <w:jc w:val="center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vAlign w:val="center"/>
            <w:hideMark/>
          </w:tcPr>
          <w:p w14:paraId="42B69AB2" w14:textId="77777777" w:rsidR="002B5046" w:rsidRPr="002B5046" w:rsidRDefault="002B5046" w:rsidP="002B504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o-FO" w:eastAsia="fo-FO"/>
              </w:rPr>
            </w:pPr>
            <w:r w:rsidRPr="002B5046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US" w:eastAsia="fo-FO"/>
              </w:rPr>
              <w:lastRenderedPageBreak/>
              <w:t>Lice</w:t>
            </w:r>
            <w:r w:rsidRPr="002B5046">
              <w:rPr>
                <w:rFonts w:ascii="Calibri" w:eastAsia="Times New Roman" w:hAnsi="Calibri" w:cs="Calibri"/>
                <w:color w:val="FFFFFF"/>
                <w:sz w:val="24"/>
                <w:szCs w:val="24"/>
                <w:lang w:val="fo-FO" w:eastAsia="fo-FO"/>
              </w:rPr>
              <w:t> </w:t>
            </w: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vAlign w:val="center"/>
            <w:hideMark/>
          </w:tcPr>
          <w:p w14:paraId="725963E5" w14:textId="77777777" w:rsidR="002B5046" w:rsidRPr="002B5046" w:rsidRDefault="002B5046" w:rsidP="002B504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o-FO" w:eastAsia="fo-FO"/>
              </w:rPr>
            </w:pPr>
            <w:r w:rsidRPr="002B5046">
              <w:rPr>
                <w:rFonts w:ascii="Calibri" w:eastAsia="Times New Roman" w:hAnsi="Calibri" w:cs="Calibri"/>
                <w:color w:val="FFFFFF"/>
                <w:sz w:val="24"/>
                <w:szCs w:val="24"/>
                <w:lang w:val="fo-FO" w:eastAsia="fo-FO"/>
              </w:rPr>
              <w:t> </w:t>
            </w:r>
          </w:p>
        </w:tc>
        <w:tc>
          <w:tcPr>
            <w:tcW w:w="345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hideMark/>
          </w:tcPr>
          <w:p w14:paraId="6A5A4219" w14:textId="77777777" w:rsidR="002B5046" w:rsidRPr="002B5046" w:rsidRDefault="002B5046" w:rsidP="002B504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o-FO" w:eastAsia="fo-FO"/>
              </w:rPr>
            </w:pPr>
            <w:r w:rsidRPr="002B5046">
              <w:rPr>
                <w:rFonts w:ascii="Calibri" w:eastAsia="Times New Roman" w:hAnsi="Calibri" w:cs="Calibri"/>
                <w:color w:val="FFFFFF"/>
                <w:sz w:val="24"/>
                <w:szCs w:val="24"/>
                <w:lang w:val="fo-FO" w:eastAsia="fo-FO"/>
              </w:rPr>
              <w:t> </w:t>
            </w:r>
          </w:p>
        </w:tc>
      </w:tr>
      <w:tr w:rsidR="002B5046" w:rsidRPr="001E30DC" w14:paraId="6786600A" w14:textId="77777777" w:rsidTr="00084036">
        <w:trPr>
          <w:trHeight w:val="300"/>
          <w:jc w:val="center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vAlign w:val="center"/>
            <w:hideMark/>
          </w:tcPr>
          <w:p w14:paraId="4B6D163B" w14:textId="77777777" w:rsidR="002B5046" w:rsidRPr="002B5046" w:rsidRDefault="002B5046" w:rsidP="002B504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o-FO" w:eastAsia="fo-FO"/>
              </w:rPr>
            </w:pPr>
            <w:r w:rsidRPr="002B5046">
              <w:rPr>
                <w:rFonts w:ascii="Calibri" w:eastAsia="Times New Roman" w:hAnsi="Calibri" w:cs="Calibri"/>
                <w:b/>
                <w:bCs/>
                <w:color w:val="072B62"/>
                <w:sz w:val="20"/>
                <w:szCs w:val="20"/>
                <w:lang w:val="en-US" w:eastAsia="fo-FO"/>
              </w:rPr>
              <w:t>Date</w:t>
            </w:r>
            <w:r w:rsidRPr="002B5046">
              <w:rPr>
                <w:rFonts w:ascii="Calibri" w:eastAsia="Times New Roman" w:hAnsi="Calibri" w:cs="Calibri"/>
                <w:color w:val="072B62"/>
                <w:sz w:val="20"/>
                <w:szCs w:val="20"/>
                <w:lang w:val="fo-FO" w:eastAsia="fo-FO"/>
              </w:rPr>
              <w:t> </w:t>
            </w: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vAlign w:val="center"/>
            <w:hideMark/>
          </w:tcPr>
          <w:p w14:paraId="32FAA66F" w14:textId="77777777" w:rsidR="002B5046" w:rsidRPr="002B5046" w:rsidRDefault="002B5046" w:rsidP="002B504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o-FO" w:eastAsia="fo-FO"/>
              </w:rPr>
            </w:pPr>
            <w:r w:rsidRPr="002B5046">
              <w:rPr>
                <w:rFonts w:ascii="Calibri" w:eastAsia="Times New Roman" w:hAnsi="Calibri" w:cs="Calibri"/>
                <w:b/>
                <w:bCs/>
                <w:color w:val="072B62"/>
                <w:sz w:val="20"/>
                <w:szCs w:val="20"/>
                <w:lang w:val="en-US" w:eastAsia="fo-FO"/>
              </w:rPr>
              <w:t>Average lice number</w:t>
            </w:r>
            <w:r w:rsidRPr="002B5046">
              <w:rPr>
                <w:rFonts w:ascii="Calibri" w:eastAsia="Times New Roman" w:hAnsi="Calibri" w:cs="Calibri"/>
                <w:color w:val="072B62"/>
                <w:sz w:val="20"/>
                <w:szCs w:val="20"/>
                <w:lang w:val="fo-FO" w:eastAsia="fo-FO"/>
              </w:rPr>
              <w:t> </w:t>
            </w:r>
          </w:p>
          <w:p w14:paraId="54CFB15C" w14:textId="77777777" w:rsidR="002B5046" w:rsidRPr="002B5046" w:rsidRDefault="002B5046" w:rsidP="002B504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o-FO" w:eastAsia="fo-FO"/>
              </w:rPr>
            </w:pPr>
            <w:r w:rsidRPr="002B5046">
              <w:rPr>
                <w:rFonts w:ascii="Calibri" w:eastAsia="Times New Roman" w:hAnsi="Calibri" w:cs="Calibri"/>
                <w:b/>
                <w:bCs/>
                <w:color w:val="072B62"/>
                <w:sz w:val="16"/>
                <w:szCs w:val="16"/>
                <w:lang w:val="en-US" w:eastAsia="fo-FO"/>
              </w:rPr>
              <w:t>(number of mature female/fish</w:t>
            </w:r>
            <w:r w:rsidRPr="002B5046">
              <w:rPr>
                <w:rFonts w:ascii="Calibri" w:eastAsia="Times New Roman" w:hAnsi="Calibri" w:cs="Calibri"/>
                <w:b/>
                <w:bCs/>
                <w:color w:val="072B62"/>
                <w:sz w:val="20"/>
                <w:szCs w:val="20"/>
                <w:lang w:val="en-US" w:eastAsia="fo-FO"/>
              </w:rPr>
              <w:t>)</w:t>
            </w:r>
            <w:r w:rsidRPr="002B5046">
              <w:rPr>
                <w:rFonts w:ascii="Calibri" w:eastAsia="Times New Roman" w:hAnsi="Calibri" w:cs="Calibri"/>
                <w:color w:val="072B62"/>
                <w:sz w:val="20"/>
                <w:szCs w:val="20"/>
                <w:lang w:val="fo-FO" w:eastAsia="fo-FO"/>
              </w:rPr>
              <w:t> </w:t>
            </w:r>
          </w:p>
        </w:tc>
        <w:tc>
          <w:tcPr>
            <w:tcW w:w="345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hideMark/>
          </w:tcPr>
          <w:p w14:paraId="57883BD9" w14:textId="77777777" w:rsidR="00084036" w:rsidRDefault="00084036" w:rsidP="00084036">
            <w:pPr>
              <w:spacing w:after="0" w:line="240" w:lineRule="auto"/>
              <w:jc w:val="center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Average lice number</w:t>
            </w:r>
          </w:p>
          <w:p w14:paraId="3ED409BD" w14:textId="206CE2BA" w:rsidR="002B5046" w:rsidRPr="002B5046" w:rsidRDefault="00084036" w:rsidP="0008403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fo-FO" w:eastAsia="fo-FO"/>
              </w:rPr>
            </w:pPr>
            <w:r>
              <w:rPr>
                <w:b/>
                <w:color w:val="072B62"/>
                <w:sz w:val="16"/>
                <w:lang w:val="en-US"/>
              </w:rPr>
              <w:t>(number of motile/fish</w:t>
            </w:r>
            <w:r>
              <w:rPr>
                <w:b/>
                <w:color w:val="072B62"/>
                <w:lang w:val="en-US"/>
              </w:rPr>
              <w:t>)</w:t>
            </w:r>
            <w:r w:rsidR="002B5046" w:rsidRPr="002B5046">
              <w:rPr>
                <w:rFonts w:ascii="Calibri" w:eastAsia="Times New Roman" w:hAnsi="Calibri" w:cs="Calibri"/>
                <w:color w:val="072B62"/>
                <w:sz w:val="20"/>
                <w:szCs w:val="20"/>
                <w:lang w:val="fo-FO" w:eastAsia="fo-FO"/>
              </w:rPr>
              <w:t> </w:t>
            </w:r>
          </w:p>
        </w:tc>
      </w:tr>
      <w:tr w:rsidR="002B5046" w:rsidRPr="00E10790" w14:paraId="245D7339" w14:textId="77777777" w:rsidTr="00084036">
        <w:trPr>
          <w:trHeight w:val="300"/>
          <w:jc w:val="center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  <w:hideMark/>
          </w:tcPr>
          <w:p w14:paraId="291F4B4E" w14:textId="5FD6401C" w:rsidR="002B5046" w:rsidRPr="009002DB" w:rsidRDefault="00B92D49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 w:rsidRPr="009002DB"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06-12-2023</w:t>
            </w: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  <w:hideMark/>
          </w:tcPr>
          <w:p w14:paraId="3098C9DA" w14:textId="184D4DAA" w:rsidR="002B5046" w:rsidRPr="009002DB" w:rsidRDefault="00B92D49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 w:rsidRPr="009002DB"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0,00</w:t>
            </w:r>
          </w:p>
        </w:tc>
        <w:tc>
          <w:tcPr>
            <w:tcW w:w="345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  <w:hideMark/>
          </w:tcPr>
          <w:p w14:paraId="708473DA" w14:textId="39665228" w:rsidR="002B5046" w:rsidRPr="009002DB" w:rsidRDefault="00084036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 w:rsidRPr="009002DB"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0,00</w:t>
            </w:r>
          </w:p>
        </w:tc>
      </w:tr>
      <w:tr w:rsidR="002B5046" w:rsidRPr="00E10790" w14:paraId="48E79F83" w14:textId="77777777" w:rsidTr="00084036">
        <w:trPr>
          <w:trHeight w:val="300"/>
          <w:jc w:val="center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  <w:hideMark/>
          </w:tcPr>
          <w:p w14:paraId="301A2375" w14:textId="6C13830F" w:rsidR="002B5046" w:rsidRPr="009002DB" w:rsidRDefault="0057254C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20-12-2023</w:t>
            </w: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  <w:hideMark/>
          </w:tcPr>
          <w:p w14:paraId="75CEF97F" w14:textId="78999FB5" w:rsidR="002B5046" w:rsidRPr="009002DB" w:rsidRDefault="0057254C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0,00</w:t>
            </w:r>
          </w:p>
        </w:tc>
        <w:tc>
          <w:tcPr>
            <w:tcW w:w="345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  <w:hideMark/>
          </w:tcPr>
          <w:p w14:paraId="20466D9B" w14:textId="1A9AE2F8" w:rsidR="002B5046" w:rsidRPr="009002DB" w:rsidRDefault="00B23994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0,04</w:t>
            </w:r>
          </w:p>
        </w:tc>
      </w:tr>
      <w:tr w:rsidR="002B5046" w:rsidRPr="00E10790" w14:paraId="6D8CB76F" w14:textId="77777777" w:rsidTr="00084036">
        <w:trPr>
          <w:trHeight w:val="300"/>
          <w:jc w:val="center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78DF3403" w14:textId="23C9629C" w:rsidR="002B5046" w:rsidRPr="009002DB" w:rsidRDefault="00B45AF3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03-01-2024</w:t>
            </w: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25DB459C" w14:textId="4B6DBE79" w:rsidR="002B5046" w:rsidRPr="009002DB" w:rsidRDefault="00B45AF3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0,00</w:t>
            </w:r>
          </w:p>
        </w:tc>
        <w:tc>
          <w:tcPr>
            <w:tcW w:w="345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  <w:hideMark/>
          </w:tcPr>
          <w:p w14:paraId="680A4883" w14:textId="0EB6CB72" w:rsidR="002B5046" w:rsidRPr="009002DB" w:rsidRDefault="00B45AF3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0,28</w:t>
            </w:r>
          </w:p>
        </w:tc>
      </w:tr>
      <w:tr w:rsidR="002B5046" w:rsidRPr="00E10790" w14:paraId="72AE06EA" w14:textId="77777777" w:rsidTr="00084036">
        <w:trPr>
          <w:trHeight w:val="300"/>
          <w:jc w:val="center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4A66021A" w14:textId="2E741ADC" w:rsidR="002B5046" w:rsidRPr="009002DB" w:rsidRDefault="00216D1A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17-01-2024</w:t>
            </w: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466B851F" w14:textId="37F1E8D3" w:rsidR="002B5046" w:rsidRPr="009002DB" w:rsidRDefault="00216D1A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0,07</w:t>
            </w:r>
          </w:p>
        </w:tc>
        <w:tc>
          <w:tcPr>
            <w:tcW w:w="345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  <w:hideMark/>
          </w:tcPr>
          <w:p w14:paraId="25DEE2C3" w14:textId="6CEB8C33" w:rsidR="002B5046" w:rsidRPr="009002DB" w:rsidRDefault="006D6A13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0,17</w:t>
            </w:r>
          </w:p>
        </w:tc>
      </w:tr>
      <w:tr w:rsidR="002B5046" w:rsidRPr="00E10790" w14:paraId="61259C8F" w14:textId="77777777" w:rsidTr="00084036">
        <w:trPr>
          <w:trHeight w:val="300"/>
          <w:jc w:val="center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194C2211" w14:textId="185B7A2E" w:rsidR="002B5046" w:rsidRPr="009002DB" w:rsidRDefault="00286D1B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01-02-2024</w:t>
            </w: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18C39EC0" w14:textId="47EC6EB7" w:rsidR="002B5046" w:rsidRPr="009002DB" w:rsidRDefault="00286D1B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</w:t>
            </w:r>
            <w:r w:rsidR="00425DC8"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,05</w:t>
            </w:r>
          </w:p>
        </w:tc>
        <w:tc>
          <w:tcPr>
            <w:tcW w:w="345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  <w:hideMark/>
          </w:tcPr>
          <w:p w14:paraId="23ADE48C" w14:textId="4571F626" w:rsidR="002B5046" w:rsidRPr="009002DB" w:rsidRDefault="00425DC8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0,30</w:t>
            </w:r>
          </w:p>
        </w:tc>
      </w:tr>
      <w:tr w:rsidR="002B5046" w:rsidRPr="00E10790" w14:paraId="1D0DA401" w14:textId="77777777" w:rsidTr="00084036">
        <w:trPr>
          <w:trHeight w:val="300"/>
          <w:jc w:val="center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7AF401A6" w14:textId="66F3B1CC" w:rsidR="002B5046" w:rsidRPr="009002DB" w:rsidRDefault="005C4023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14-02-2024</w:t>
            </w: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7DF02620" w14:textId="0033F13C" w:rsidR="002B5046" w:rsidRPr="009002DB" w:rsidRDefault="005C4023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0,05</w:t>
            </w:r>
          </w:p>
        </w:tc>
        <w:tc>
          <w:tcPr>
            <w:tcW w:w="345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  <w:hideMark/>
          </w:tcPr>
          <w:p w14:paraId="00F39E54" w14:textId="30B62D00" w:rsidR="002B5046" w:rsidRPr="009002DB" w:rsidRDefault="00F04C53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0,30</w:t>
            </w:r>
          </w:p>
        </w:tc>
      </w:tr>
      <w:tr w:rsidR="002B5046" w:rsidRPr="00E10790" w14:paraId="23C2123F" w14:textId="77777777" w:rsidTr="00084036">
        <w:trPr>
          <w:trHeight w:val="300"/>
          <w:jc w:val="center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2F5989A4" w14:textId="7880A630" w:rsidR="002B5046" w:rsidRPr="009002DB" w:rsidRDefault="00D26F62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28-02-2024</w:t>
            </w: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19021E4D" w14:textId="74FE3220" w:rsidR="002B5046" w:rsidRPr="009002DB" w:rsidRDefault="00D26F62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0,05</w:t>
            </w:r>
          </w:p>
        </w:tc>
        <w:tc>
          <w:tcPr>
            <w:tcW w:w="345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  <w:hideMark/>
          </w:tcPr>
          <w:p w14:paraId="01513745" w14:textId="695F976C" w:rsidR="002B5046" w:rsidRPr="009002DB" w:rsidRDefault="00D26F62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0,30</w:t>
            </w:r>
          </w:p>
        </w:tc>
      </w:tr>
      <w:tr w:rsidR="00F175CD" w:rsidRPr="00E10790" w14:paraId="64D4BB9D" w14:textId="77777777" w:rsidTr="00084036">
        <w:trPr>
          <w:trHeight w:val="300"/>
          <w:jc w:val="center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3FB145C6" w14:textId="5E01C4F0" w:rsidR="00F175CD" w:rsidRDefault="00F175CD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13-03-2024</w:t>
            </w: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0ECE9E44" w14:textId="0E289C27" w:rsidR="00F175CD" w:rsidRDefault="00F175CD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0,28</w:t>
            </w:r>
          </w:p>
        </w:tc>
        <w:tc>
          <w:tcPr>
            <w:tcW w:w="345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279A484F" w14:textId="51161623" w:rsidR="00F175CD" w:rsidRDefault="00F175CD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0,30</w:t>
            </w:r>
          </w:p>
        </w:tc>
      </w:tr>
      <w:tr w:rsidR="00FC41D1" w:rsidRPr="00E10790" w14:paraId="7A296081" w14:textId="77777777" w:rsidTr="00084036">
        <w:trPr>
          <w:trHeight w:val="300"/>
          <w:jc w:val="center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6F519BB5" w14:textId="5099AA67" w:rsidR="00FC41D1" w:rsidRDefault="00FC41D1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27-03-2024</w:t>
            </w: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28CF63B8" w14:textId="2C232117" w:rsidR="00FC41D1" w:rsidRDefault="00FC41D1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0,17</w:t>
            </w:r>
          </w:p>
        </w:tc>
        <w:tc>
          <w:tcPr>
            <w:tcW w:w="345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37315227" w14:textId="251F2378" w:rsidR="00FC41D1" w:rsidRDefault="00FC41D1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</w:t>
            </w:r>
            <w:r w:rsidR="000C1D5A"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43</w:t>
            </w:r>
          </w:p>
        </w:tc>
      </w:tr>
      <w:tr w:rsidR="001E30DC" w:rsidRPr="00E10790" w14:paraId="5BA1FA46" w14:textId="77777777" w:rsidTr="00084036">
        <w:trPr>
          <w:trHeight w:val="300"/>
          <w:jc w:val="center"/>
        </w:trPr>
        <w:tc>
          <w:tcPr>
            <w:tcW w:w="20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3D3BA5FB" w14:textId="7EAEBB98" w:rsidR="001E30DC" w:rsidRDefault="001E30DC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10-04-2024</w:t>
            </w:r>
          </w:p>
        </w:tc>
        <w:tc>
          <w:tcPr>
            <w:tcW w:w="352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345B519F" w14:textId="3C14FD45" w:rsidR="001E30DC" w:rsidRDefault="001E30DC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0,38</w:t>
            </w:r>
          </w:p>
        </w:tc>
        <w:tc>
          <w:tcPr>
            <w:tcW w:w="345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auto"/>
            <w:vAlign w:val="center"/>
          </w:tcPr>
          <w:p w14:paraId="2E570685" w14:textId="08D129A7" w:rsidR="001E30DC" w:rsidRDefault="001E30DC" w:rsidP="0008403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o-FO" w:eastAsia="fo-FO"/>
              </w:rPr>
              <w:t>0,73</w:t>
            </w:r>
          </w:p>
        </w:tc>
      </w:tr>
    </w:tbl>
    <w:p w14:paraId="36E1D396" w14:textId="77777777" w:rsidR="003D5746" w:rsidRPr="00E10790" w:rsidRDefault="003D5746" w:rsidP="329B41D9">
      <w:pPr>
        <w:spacing w:after="0" w:line="360" w:lineRule="auto"/>
        <w:rPr>
          <w:rFonts w:ascii="Calibri" w:eastAsia="Calibri" w:hAnsi="Calibri" w:cs="Calibri"/>
          <w:color w:val="072B62"/>
          <w:sz w:val="20"/>
          <w:szCs w:val="20"/>
          <w:lang w:val="en-GB"/>
        </w:rPr>
      </w:pPr>
    </w:p>
    <w:sectPr w:rsidR="003D5746" w:rsidRPr="00E10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980CCB"/>
    <w:rsid w:val="00084036"/>
    <w:rsid w:val="000C1D5A"/>
    <w:rsid w:val="001E30DC"/>
    <w:rsid w:val="00216D1A"/>
    <w:rsid w:val="00286D1B"/>
    <w:rsid w:val="002B5046"/>
    <w:rsid w:val="003D5746"/>
    <w:rsid w:val="00425DC8"/>
    <w:rsid w:val="0057254C"/>
    <w:rsid w:val="005B1616"/>
    <w:rsid w:val="005C4023"/>
    <w:rsid w:val="006D6A13"/>
    <w:rsid w:val="009002DB"/>
    <w:rsid w:val="00955C3E"/>
    <w:rsid w:val="009A28D6"/>
    <w:rsid w:val="00B18227"/>
    <w:rsid w:val="00B23994"/>
    <w:rsid w:val="00B45AF3"/>
    <w:rsid w:val="00B92D49"/>
    <w:rsid w:val="00D26F62"/>
    <w:rsid w:val="00D866D4"/>
    <w:rsid w:val="00E10790"/>
    <w:rsid w:val="00F04C53"/>
    <w:rsid w:val="00F175CD"/>
    <w:rsid w:val="00FC41D1"/>
    <w:rsid w:val="20F1D1B1"/>
    <w:rsid w:val="2F3D49FC"/>
    <w:rsid w:val="329B41D9"/>
    <w:rsid w:val="3B4B71B6"/>
    <w:rsid w:val="3BC0F8B3"/>
    <w:rsid w:val="3D2FF2C5"/>
    <w:rsid w:val="53035D8E"/>
    <w:rsid w:val="5387E5C7"/>
    <w:rsid w:val="63AAEDBE"/>
    <w:rsid w:val="687CDBF9"/>
    <w:rsid w:val="69980CCB"/>
    <w:rsid w:val="74441629"/>
    <w:rsid w:val="7D06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80CCB"/>
  <w15:chartTrackingRefBased/>
  <w15:docId w15:val="{F2A8176F-48E6-45A5-A26F-39364688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2B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o-FO" w:eastAsia="fo-FO"/>
    </w:rPr>
  </w:style>
  <w:style w:type="character" w:customStyle="1" w:styleId="normaltextrun">
    <w:name w:val="normaltextrun"/>
    <w:basedOn w:val="Standardskrifttypeiafsnit"/>
    <w:rsid w:val="002B5046"/>
  </w:style>
  <w:style w:type="character" w:customStyle="1" w:styleId="eop">
    <w:name w:val="eop"/>
    <w:basedOn w:val="Standardskrifttypeiafsnit"/>
    <w:rsid w:val="002B5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6" ma:contentTypeDescription="Opret et nyt dokument." ma:contentTypeScope="" ma:versionID="a5525416fdfaafa6ed695cfbe60cc423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490ab4e4ca94dbc4e1d22c7a67f18dae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BC118-A74E-4CDE-A554-A0649074360C}">
  <ds:schemaRefs>
    <ds:schemaRef ds:uri="http://purl.org/dc/elements/1.1/"/>
    <ds:schemaRef ds:uri="http://schemas.microsoft.com/office/2006/metadata/properties"/>
    <ds:schemaRef ds:uri="7e4c2de9-072e-4779-a257-1134ff8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e5147e7d-f90c-4fa4-b487-73eac13d039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E159968-B0AE-4757-B4E0-D4A01E7FF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47e7d-f90c-4fa4-b487-73eac13d039a"/>
    <ds:schemaRef ds:uri="7e4c2de9-072e-4779-a257-1134ff8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6073FD-6751-4B42-8B4F-B79B967372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</Words>
  <Characters>885</Characters>
  <Application>Microsoft Office Word</Application>
  <DocSecurity>0</DocSecurity>
  <Lines>147</Lines>
  <Paragraphs>92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Sólrun Gregersen</dc:creator>
  <cp:keywords/>
  <dc:description/>
  <cp:lastModifiedBy>Bjarki Johannessen</cp:lastModifiedBy>
  <cp:revision>25</cp:revision>
  <dcterms:created xsi:type="dcterms:W3CDTF">2023-12-11T16:11:00Z</dcterms:created>
  <dcterms:modified xsi:type="dcterms:W3CDTF">2024-04-12T12:12:00Z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0x0101008E87394D36E8B847A06CE3BB96EDD4B6</vt:lpwstr>
  </property>
  <property fmtid="{D5CDD505-2E9C-101B-9397-08002B2CF9AE}" pid="3" name="MediaServiceImageTags">
    <vt:lpwstr/>
  </property>
  <property fmtid="{D5CDD505-2E9C-101B-9397-08002B2CF9AE}" pid="4" name="GrammarlyDocumentId">
    <vt:lpwstr>2ce01416ca51ba6cb5a6e1ad5773337a2720a8c2ad8ffe17f297a644854b6326</vt:lpwstr>
  </property>
</Properties>
</file>